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52D" w:rsidRPr="00FF64CA" w:rsidRDefault="0064539A" w:rsidP="009155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F64CA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550EEC" wp14:editId="422A21AA">
                <wp:simplePos x="0" y="0"/>
                <wp:positionH relativeFrom="column">
                  <wp:posOffset>3242945</wp:posOffset>
                </wp:positionH>
                <wp:positionV relativeFrom="paragraph">
                  <wp:posOffset>-434340</wp:posOffset>
                </wp:positionV>
                <wp:extent cx="2866390" cy="368300"/>
                <wp:effectExtent l="0" t="0" r="10160" b="12700"/>
                <wp:wrapNone/>
                <wp:docPr id="2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639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F1" w:rsidRPr="00FF64CA" w:rsidRDefault="00417CF1" w:rsidP="00467D7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FF64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ตัวอย่างการเขียนโครงการเสนอโดยโรงเรียน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255.35pt;margin-top:-34.2pt;width:225.7pt;height:2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9PgKwIAAFIEAAAOAAAAZHJzL2Uyb0RvYy54bWysVNtu2zAMfR+wfxD0vjhx0jQ14hRdugwD&#10;ugvQ7gNkWbaFSaImKbGzrx8lp1nQbS/D/CBIInVInkN6fTtoRQ7CeQmmpLPJlBJhONTStCX9+rR7&#10;s6LEB2ZqpsCIkh6Fp7eb16/WvS1EDh2oWjiCIMYXvS1pF4ItsszzTmjmJ2CFQWMDTrOAR9dmtWM9&#10;omuV5dPpMuvB1dYBF97j7f1opJuE3zSCh89N40UgqqSYW0irS2sV12yzZkXrmO0kP6XB/iELzaTB&#10;oGeoexYY2Tv5G5SW3IGHJkw46AyaRnKRasBqZtMX1Tx2zIpUC5Lj7Zkm//9g+afDF0dkXdIc6TFM&#10;o0ZPYgjkLQwkzyM/vfUFuj1adAwD3qPOqVZvH4B/88TAtmOmFXfOQd8JVmN+s/gyu3g64vgIUvUf&#10;ocY4bB8gAQ2N05E8pIMgOiZyPGsTc+F4ma+Wy/kNmjja5svVfJrEy1jx/No6H94L0CRuSupQ+4TO&#10;Dg8+xGxY8ewSg3lQst5JpdLBtdVWOXJg2Ce79KUCXrgpQ3qMPru+Ggn4K8Q0fX+C0DJgwyupS7o6&#10;O7Ei0vbO1KkdA5Nq3GPKypx4jNSNJIahGk66VFAfkVEHY2PjIOKmA/eDkh6buqT++545QYn6YFCV&#10;m9liEacgHRZX11Fzd2mpLi3McIQqaaBk3G7DODl762TbYaSxDwzcoZKNTCRHycesTnlj4ybuT0MW&#10;J+PynLx+/Qo2PwEAAP//AwBQSwMEFAAGAAgAAAAhAOils5beAAAACwEAAA8AAABkcnMvZG93bnJl&#10;di54bWxMj8FOwzAMhu9IvENkJC5oS1qNbpSm04QEN5C28QBeG9pqtVM12VreHnOCo+1Pv7+/2M7U&#10;q6sbQ+fZQrI0oBxXvu64sfB5fF1sQIWIXGPv2Vn4dgG25e1NgXntJ9676yE2SkI45GihjXHItQ5V&#10;6wjD0g+O5fblR8Io49joesRJwqnXqTGZJuxYPrQ4uJfWVefDhSy8I+NMtN89+EgfNKXnt/XRWHt/&#10;N++eQUU3xz8YfvVFHUpxOvkL10H1Fh4TsxbUwiLbrEAJ8ZSlCaiTbBKzAl0W+n+H8gcAAP//AwBQ&#10;SwECLQAUAAYACAAAACEAtoM4kv4AAADhAQAAEwAAAAAAAAAAAAAAAAAAAAAAW0NvbnRlbnRfVHlw&#10;ZXNdLnhtbFBLAQItABQABgAIAAAAIQA4/SH/1gAAAJQBAAALAAAAAAAAAAAAAAAAAC8BAABfcmVs&#10;cy8ucmVsc1BLAQItABQABgAIAAAAIQD9k9PgKwIAAFIEAAAOAAAAAAAAAAAAAAAAAC4CAABkcnMv&#10;ZTJvRG9jLnhtbFBLAQItABQABgAIAAAAIQDopbOW3gAAAAsBAAAPAAAAAAAAAAAAAAAAAIUEAABk&#10;cnMvZG93bnJldi54bWxQSwUGAAAAAAQABADzAAAAkAUAAAAA&#10;" strokeweight=".25pt">
                <v:textbox>
                  <w:txbxContent>
                    <w:p w:rsidR="00825EBD" w:rsidRPr="00FF64CA" w:rsidRDefault="00825EBD" w:rsidP="00467D7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FF64CA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>ตัวอย่างการเขียนโครงการเสนอโดยโรงเรียน</w:t>
                      </w:r>
                    </w:p>
                  </w:txbxContent>
                </v:textbox>
              </v:shape>
            </w:pict>
          </mc:Fallback>
        </mc:AlternateContent>
      </w:r>
      <w:r w:rsidR="0091556B" w:rsidRPr="00FF64CA">
        <w:rPr>
          <w:rFonts w:ascii="TH SarabunPSK" w:hAnsi="TH SarabunPSK" w:cs="TH SarabunPSK"/>
          <w:b/>
          <w:bCs/>
          <w:sz w:val="32"/>
          <w:szCs w:val="32"/>
          <w:cs/>
        </w:rPr>
        <w:t>แบบเสนอโครงการเพื่อขอรับการสนับสนุนงบประมาณ</w:t>
      </w:r>
    </w:p>
    <w:p w:rsidR="0091556B" w:rsidRPr="00FF64CA" w:rsidRDefault="0091556B" w:rsidP="009155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โครงการขับเคลื่อนการพัฒนาตามปรัชญาของเศรษฐกิจพอเพียง</w:t>
      </w:r>
    </w:p>
    <w:p w:rsidR="0091556B" w:rsidRPr="00FF64CA" w:rsidRDefault="009D5C46" w:rsidP="009155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โรงเรียน............................หมู่ที่.......ตำบล......................อำเภอ.......................จังหวัด...................</w:t>
      </w:r>
    </w:p>
    <w:p w:rsidR="0091556B" w:rsidRPr="00FF64CA" w:rsidRDefault="0091556B" w:rsidP="0091556B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--------------------</w:t>
      </w:r>
    </w:p>
    <w:p w:rsidR="0091556B" w:rsidRPr="00FF64CA" w:rsidRDefault="0091556B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1556B" w:rsidRPr="00FF64CA" w:rsidRDefault="0091556B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1.  ผู้ขอรับการสนับสนุน</w:t>
      </w:r>
    </w:p>
    <w:p w:rsidR="0091556B" w:rsidRPr="00FF64CA" w:rsidRDefault="0091556B" w:rsidP="0091556B">
      <w:pPr>
        <w:spacing w:after="0"/>
        <w:rPr>
          <w:rFonts w:ascii="TH SarabunPSK" w:hAnsi="TH SarabunPSK" w:cs="TH SarabunPSK"/>
          <w:spacing w:val="-12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sz w:val="32"/>
          <w:szCs w:val="32"/>
          <w:cs/>
        </w:rPr>
        <w:t xml:space="preserve">หน่วยงานรับผิดชอบหลัก   </w:t>
      </w:r>
      <w:r w:rsidR="009D5C46" w:rsidRPr="00FF64CA">
        <w:rPr>
          <w:rFonts w:ascii="TH SarabunPSK" w:hAnsi="TH SarabunPSK" w:cs="TH SarabunPSK"/>
          <w:spacing w:val="-12"/>
          <w:sz w:val="32"/>
          <w:szCs w:val="32"/>
          <w:cs/>
        </w:rPr>
        <w:t>โรงเรียน.............................สังกัด ...........................................................................................</w:t>
      </w:r>
    </w:p>
    <w:p w:rsidR="00271EEE" w:rsidRPr="00FF64CA" w:rsidRDefault="0091556B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</w:p>
    <w:p w:rsidR="00271EEE" w:rsidRPr="00FF64CA" w:rsidRDefault="00271EEE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F64CA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ข้อมูลโครงการ</w:t>
      </w:r>
    </w:p>
    <w:p w:rsidR="00271EEE" w:rsidRPr="00FF64CA" w:rsidRDefault="0091556B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b/>
          <w:bCs/>
          <w:sz w:val="32"/>
          <w:szCs w:val="32"/>
          <w:cs/>
        </w:rPr>
        <w:t>2.1 ชื่อโครงการ</w:t>
      </w:r>
      <w:r w:rsidR="00271EEE" w:rsidRPr="00FF64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sz w:val="32"/>
          <w:szCs w:val="32"/>
          <w:cs/>
        </w:rPr>
        <w:tab/>
        <w:t xml:space="preserve">โครงการขยายผลเกษตรเพื่ออาหารกลางวันอันเนื่องมาจากพระราชดำริ </w:t>
      </w:r>
    </w:p>
    <w:p w:rsidR="00346290" w:rsidRPr="00FF64CA" w:rsidRDefault="00346290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E734C" w:rsidRPr="00FF64CA" w:rsidRDefault="00271EEE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2.2 หลักการและเหตุผล</w:t>
      </w:r>
    </w:p>
    <w:p w:rsidR="002C5E28" w:rsidRPr="00FF64CA" w:rsidRDefault="001C1D4D" w:rsidP="003F32BD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>รัฐบาลจึงได้กำหนดแผนยุทธศาสตร์การบูร</w:t>
      </w:r>
      <w:proofErr w:type="spellStart"/>
      <w:r w:rsidR="003F32BD" w:rsidRPr="00FF64CA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="003F32BD" w:rsidRPr="00FF64CA">
        <w:rPr>
          <w:rFonts w:ascii="TH SarabunPSK" w:hAnsi="TH SarabunPSK" w:cs="TH SarabunPSK"/>
          <w:sz w:val="32"/>
          <w:szCs w:val="32"/>
          <w:cs/>
        </w:rPr>
        <w:t xml:space="preserve">การการขับเคลื่อนการพัฒนาปรัชญาของเศรษฐกิจพอเพียง </w:t>
      </w:r>
      <w:r w:rsidR="003F32BD" w:rsidRPr="00FF64CA">
        <w:rPr>
          <w:rFonts w:ascii="TH SarabunPSK" w:hAnsi="TH SarabunPSK" w:cs="TH SarabunPSK"/>
          <w:sz w:val="32"/>
          <w:szCs w:val="32"/>
        </w:rPr>
        <w:t>(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>พ.ศ. 2557 - 2560</w:t>
      </w:r>
      <w:r w:rsidR="003F32BD" w:rsidRPr="00FF64CA">
        <w:rPr>
          <w:rFonts w:ascii="TH SarabunPSK" w:hAnsi="TH SarabunPSK" w:cs="TH SarabunPSK"/>
          <w:sz w:val="32"/>
          <w:szCs w:val="32"/>
        </w:rPr>
        <w:t xml:space="preserve">) </w:t>
      </w:r>
      <w:r w:rsidR="003F32BD"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เพื่อขับเคลื่อนการพัฒนาตามปรัชญาของเศรษฐกิจพอเพียง โดยยุทธศาสตร์ที่ 2 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>กำหนดให้มีการส่งเสริมการขับเคลื่อนการพัฒนาตามปรัชญาของเศรษฐกิจพอเพียงในภาคการศึกษาในระดับพื้นที่</w:t>
      </w:r>
      <w:r w:rsidR="003F32BD"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 เพื่อมุ่งพัฒนาการจัดการศึกษาตามหลักปรัชญาเศรษฐกิจพอเพียง </w:t>
      </w:r>
      <w:r w:rsidR="00851F78" w:rsidRPr="00FF64CA">
        <w:rPr>
          <w:rFonts w:ascii="TH SarabunPSK" w:hAnsi="TH SarabunPSK" w:cs="TH SarabunPSK"/>
          <w:spacing w:val="-4"/>
          <w:sz w:val="32"/>
          <w:szCs w:val="32"/>
          <w:cs/>
        </w:rPr>
        <w:t>ในการ</w:t>
      </w:r>
      <w:r w:rsidR="003F32BD" w:rsidRPr="00FF64CA">
        <w:rPr>
          <w:rFonts w:ascii="TH SarabunPSK" w:hAnsi="TH SarabunPSK" w:cs="TH SarabunPSK"/>
          <w:spacing w:val="-4"/>
          <w:sz w:val="32"/>
          <w:szCs w:val="32"/>
          <w:cs/>
        </w:rPr>
        <w:t>ปลู</w:t>
      </w:r>
      <w:r w:rsidR="00F90006" w:rsidRPr="00FF64CA">
        <w:rPr>
          <w:rFonts w:ascii="TH SarabunPSK" w:hAnsi="TH SarabunPSK" w:cs="TH SarabunPSK"/>
          <w:spacing w:val="-4"/>
          <w:sz w:val="32"/>
          <w:szCs w:val="32"/>
          <w:cs/>
        </w:rPr>
        <w:t>กฝังให้เด็ก เยาวชน และประชาชน ดำเนินชีวิตตามปรัชญาของเศรษฐกิจ</w:t>
      </w:r>
      <w:r w:rsidR="003F32BD" w:rsidRPr="00FF64CA">
        <w:rPr>
          <w:rFonts w:ascii="TH SarabunPSK" w:hAnsi="TH SarabunPSK" w:cs="TH SarabunPSK"/>
          <w:spacing w:val="-4"/>
          <w:sz w:val="32"/>
          <w:szCs w:val="32"/>
          <w:cs/>
        </w:rPr>
        <w:t>พอเพียง และสร</w:t>
      </w:r>
      <w:r w:rsidR="00851F78" w:rsidRPr="00FF64CA">
        <w:rPr>
          <w:rFonts w:ascii="TH SarabunPSK" w:hAnsi="TH SarabunPSK" w:cs="TH SarabunPSK"/>
          <w:spacing w:val="-4"/>
          <w:sz w:val="32"/>
          <w:szCs w:val="32"/>
          <w:cs/>
        </w:rPr>
        <w:t>้างเครือข่ายแหล่งเรียนรู้ตาม</w:t>
      </w:r>
      <w:r w:rsidR="003F32BD" w:rsidRPr="00FF64CA">
        <w:rPr>
          <w:rFonts w:ascii="TH SarabunPSK" w:hAnsi="TH SarabunPSK" w:cs="TH SarabunPSK"/>
          <w:spacing w:val="-4"/>
          <w:sz w:val="32"/>
          <w:szCs w:val="32"/>
          <w:cs/>
        </w:rPr>
        <w:t>ในระดับพื้นที่</w:t>
      </w:r>
    </w:p>
    <w:p w:rsidR="003F32BD" w:rsidRPr="00FF64CA" w:rsidRDefault="002C5E28" w:rsidP="003F32B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9D5C46" w:rsidRPr="00FF64C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 xml:space="preserve">.............สำนึกในพระมหากรุณาธิคุณของสมเด็จพระเทพรัตราชสุดา ฯ สยามบรมราชกุมารี </w:t>
      </w:r>
      <w:r w:rsidRPr="00FF64CA">
        <w:rPr>
          <w:rFonts w:ascii="TH SarabunPSK" w:hAnsi="TH SarabunPSK" w:cs="TH SarabunPSK"/>
          <w:sz w:val="32"/>
          <w:szCs w:val="32"/>
          <w:cs/>
        </w:rPr>
        <w:t xml:space="preserve">จึงได้น้อมนำโครงการเกษตรเพื่ออาหารกลางวันตามพระราชดำริ สมเด็จพระเทพรัตนราชสุดา ฯ สยามบรมราชกุมารี ที่ทรงริเริ่มโครงการตั้งปี 2523 ในโรงเรียนตำรวจตระเวนชายแดน โดยมุ่งเน้นให้ครู ผู้ปกครอง และนักเรียนร่วมกันทำการเกษตรภายในโรงเรียน และนำผลผลิตที่ได้มาประกอบเป็นอาหารกลางวันที่มีคุณค่าทางโภชนาการ 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 xml:space="preserve">และน้อมนำหลักปรัชญาเศรษฐกิจพอเพียงตามแนวพระราชดำริ 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มาจัด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 xml:space="preserve">ทำ </w:t>
      </w:r>
      <w:r w:rsidR="003F32BD" w:rsidRPr="00FF64CA">
        <w:rPr>
          <w:rFonts w:ascii="TH SarabunPSK" w:hAnsi="TH SarabunPSK" w:cs="TH SarabunPSK"/>
          <w:sz w:val="32"/>
          <w:szCs w:val="32"/>
        </w:rPr>
        <w:t>“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>โครงการขยายผลเกษตรเพื่ออาหาร</w:t>
      </w:r>
      <w:r w:rsidR="009D5C46" w:rsidRPr="00FF64CA">
        <w:rPr>
          <w:rFonts w:ascii="TH SarabunPSK" w:hAnsi="TH SarabunPSK" w:cs="TH SarabunPSK"/>
          <w:sz w:val="32"/>
          <w:szCs w:val="32"/>
          <w:cs/>
        </w:rPr>
        <w:t>กลางวันอันเนื่องมาจากพระราชดำริ</w:t>
      </w:r>
      <w:r w:rsidR="003F32BD" w:rsidRPr="00FF64CA">
        <w:rPr>
          <w:rFonts w:ascii="TH SarabunPSK" w:hAnsi="TH SarabunPSK" w:cs="TH SarabunPSK"/>
          <w:sz w:val="32"/>
          <w:szCs w:val="32"/>
        </w:rPr>
        <w:t xml:space="preserve">” 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 xml:space="preserve">น้อมนำแนวทางการดำเนินงานตามโครงการเกษตรเพื่ออาหารกลางวัน 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 xml:space="preserve">ตามพระราชดำริฯ 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>มาประยุกต์ใช้และขยายผลเพื่อปลูกฝังให้นักเรียน เยาวชน และชุมชนดำรงชีวิตตามปรัชญาเศรษฐกิจพอเพียงและเป็นไปตามนโยบายของรัฐบาลต่อไป</w:t>
      </w:r>
    </w:p>
    <w:p w:rsidR="00271EEE" w:rsidRPr="00FF64CA" w:rsidRDefault="00271EEE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1556B" w:rsidRPr="00FF64CA" w:rsidRDefault="0064539A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5A5DDB" wp14:editId="56CF985D">
                <wp:simplePos x="0" y="0"/>
                <wp:positionH relativeFrom="column">
                  <wp:posOffset>1971040</wp:posOffset>
                </wp:positionH>
                <wp:positionV relativeFrom="paragraph">
                  <wp:posOffset>22225</wp:posOffset>
                </wp:positionV>
                <wp:extent cx="280035" cy="217805"/>
                <wp:effectExtent l="0" t="0" r="0" b="0"/>
                <wp:wrapNone/>
                <wp:docPr id="1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CF1" w:rsidRPr="009057B6" w:rsidRDefault="00417CF1" w:rsidP="009057B6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 w:rsidRPr="009057B6">
                              <w:rPr>
                                <w:rFonts w:hint="cs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margin-left:155.2pt;margin-top:1.75pt;width:22.05pt;height:1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mFouQIAAMEFAAAOAAAAZHJzL2Uyb0RvYy54bWysVG1vmzAQ/j5p/8Hyd4qhkAAqqdoQpknd&#10;i9TuBzhggjWwme2EdNP++84mSdNWk6Zt/mD55fzcPXeP7+p633dox5TmUuQ4uCAYMVHJmotNjr88&#10;lF6CkTZU1LSTguX4kWl8vXj75mocMhbKVnY1UwhAhM7GIcetMUPm+7pqWU/1hRyYgMtGqp4a2KqN&#10;Xys6Anrf+SEhM3+Uqh6UrJjWcFpMl3jh8JuGVeZT02hmUJdjiM24Wbl5bWd/cUWzjaJDy6tDGPQv&#10;ougpF+D0BFVQQ9FW8VdQPa+U1LIxF5Xsfdk0vGKOA7AJyAs29y0dmOMCydHDKU36/8FWH3efFeI1&#10;1C7FSNAeavTA9gbdyj0KU5ufcdAZmN0PYGj2cA62jqse7mT1VSMhly0VG3ajlBxbRmuIL7Av/bOn&#10;E462IOvxg6zBD90a6YD2jept8iAdCNChTo+n2thYKjgME0IuY4wquAqDeUJi54Fmx8eD0uYdkz2y&#10;ixwrKL0Dp7s7bWwwNDuaWF9ClrzrXPk78ewADKcTcA1P7Z0NwlXzR0rSVbJKIi8KZysvIkXh3ZTL&#10;yJuVwTwuLovlsgh+Wr9BlLW8rpmwbo7KCqI/q9xB45MmTtrSsuO1hbMhabVZLzuFdhSUXbpxSMiZ&#10;mf88DJcE4PKCUhBG5DZMvXKWzL2ojGIvnZPEI0F6m85IlEZF+ZzSHRfs3ymhMcdpHMaTln7Ljbjx&#10;mhvNem6gd3S8zzGIA4Y1oplV4ErUbm0o76b1WSps+E+pgHIfC+30aiU6idXs1/vpa1hgq+W1rB9B&#10;wEqCwECl0Pdg0Ur1HaMRekiO9bctVQyj7r2AT5AGUWSbjttE8TyEjTq/WZ/fUFEBVI4NRtNyaaZG&#10;tR0U37Tgafp2Qt7Ax2m4E/VTVIfvBn3CcTv0NNuIzvfO6qnzLn4BAAD//wMAUEsDBBQABgAIAAAA&#10;IQAfOUy/2wAAAAgBAAAPAAAAZHJzL2Rvd25yZXYueG1sTI/NTsMwEITvSLyDtUjcqF2aQAlxKgTi&#10;CqL8SNy28TaJiNdR7Dbh7VlOcPtWM5qdKTez79WRxtgFtrBcGFDEdXAdNxbeXh8v1qBiQnbYByYL&#10;3xRhU52elFi4MPELHbepURLCsUALbUpDoXWsW/IYF2EgFm0fRo9JzrHRbsRJwn2vL4250h47lg8t&#10;DnTfUv21PXgL70/7z4/MPDcPPh+mMBvN/kZbe342392CSjSnPzP81pfqUEmnXTiwi6q3sFqaTKwC&#10;OSjRV3kmsBO4XoOuSv1/QPUDAAD//wMAUEsBAi0AFAAGAAgAAAAhALaDOJL+AAAA4QEAABMAAAAA&#10;AAAAAAAAAAAAAAAAAFtDb250ZW50X1R5cGVzXS54bWxQSwECLQAUAAYACAAAACEAOP0h/9YAAACU&#10;AQAACwAAAAAAAAAAAAAAAAAvAQAAX3JlbHMvLnJlbHNQSwECLQAUAAYACAAAACEA4KJhaLkCAADB&#10;BQAADgAAAAAAAAAAAAAAAAAuAgAAZHJzL2Uyb0RvYy54bWxQSwECLQAUAAYACAAAACEAHzlMv9sA&#10;AAAIAQAADwAAAAAAAAAAAAAAAAATBQAAZHJzL2Rvd25yZXYueG1sUEsFBgAAAAAEAAQA8wAAABsG&#10;AAAAAA==&#10;" filled="f" stroked="f">
                <v:textbox>
                  <w:txbxContent>
                    <w:p w:rsidR="001324B0" w:rsidRPr="009057B6" w:rsidRDefault="001324B0" w:rsidP="009057B6">
                      <w:pPr>
                        <w:rPr>
                          <w:sz w:val="24"/>
                          <w:szCs w:val="32"/>
                        </w:rPr>
                      </w:pPr>
                      <w:r w:rsidRPr="009057B6">
                        <w:rPr>
                          <w:rFonts w:hint="cs"/>
                          <w:sz w:val="24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1500A6" wp14:editId="41C6CA7A">
                <wp:simplePos x="0" y="0"/>
                <wp:positionH relativeFrom="column">
                  <wp:posOffset>3413760</wp:posOffset>
                </wp:positionH>
                <wp:positionV relativeFrom="paragraph">
                  <wp:posOffset>48260</wp:posOffset>
                </wp:positionV>
                <wp:extent cx="177165" cy="156845"/>
                <wp:effectExtent l="0" t="0" r="13335" b="14605"/>
                <wp:wrapNone/>
                <wp:docPr id="18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268.8pt;margin-top:3.8pt;width:13.95pt;height:1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t5F1gIAAM0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UOtYNKCVJBjZr6W1P/bG7fN7fvmvp7U39txfpLU39u6k9N/aupP7rD7Yem&#10;/oGGLo0rZVJgm6kL7RJh1FTS1wYU0T2NE0yLWRe6clhIA1r7mmz6mrC1RRQu4729eDfBiIIqTnb3&#10;R4lzFpG0M1ba2OdMVsgdMqyh5L4SZDk1NkA7iPMl5GnJOdyTlAu0yvBBMky8gZG8zJ3SP981IDvm&#10;Gi0JtI5dx63bLRQ8gos2vhCSD85uOAv0L1kBqYUghsHBfU5CKRM2Dqo5yVlwlQzg65x1Fj5iLoDQ&#10;MRfwyJ67JeiQgaTjDvG3eGfK/Ez0xoO/PSwY9xbesxS2N65KIfVjBByiaj0HfJekkBqXpWuZb6Dx&#10;tAwTaRQ9LaF+U2LsBdEwgjCssFbsOfwKLqFOsj1hNJf67WP3Dg+TAVqMVjDSGTZvFkQzjPgLATNz&#10;EI9Gbgd4YZTsDUHQ25rrbY1YVMcSSh/DAlPUHx3e8u5YaFldwfaZOK+gIoKC7wxTqzvh2IZVA/uL&#10;ssnEw2DuFbFTMVPUkbusuv68XF8RrdomttD9Z7Ibf5I+6OWAdZZCThZWFqVv9Lu8tvmGneEbp91v&#10;biltyx51t4XHvwEAAP//AwBQSwMEFAAGAAgAAAAhAMbhrlreAAAACAEAAA8AAABkcnMvZG93bnJl&#10;di54bWxMj8FOg0AQhu8mvsNmTLzZRRDaIktjTBq1t6IHj1OYskR2l7Bbij6905OeJpP/zzffFJvZ&#10;9GKi0XfOKrhfRCDI1q7pbKvg4317twLhA9oGe2dJwTd52JTXVwXmjTvbPU1VaAVDrM9RgQ5hyKX0&#10;tSaDfuEGspwd3Wgw8Dq2shnxzHDTyziKMmmws3xB40DPmuqv6mSYEsc/b/tqGe2ml89jjeuHrQ6v&#10;St3ezE+PIALN4a8MF31Wh5KdDu5kGy96BWmyzLiq4DI4T7M0BXFQkMQJyLKQ/x8ofwEAAP//AwBQ&#10;SwECLQAUAAYACAAAACEAtoM4kv4AAADhAQAAEwAAAAAAAAAAAAAAAAAAAAAAW0NvbnRlbnRfVHlw&#10;ZXNdLnhtbFBLAQItABQABgAIAAAAIQA4/SH/1gAAAJQBAAALAAAAAAAAAAAAAAAAAC8BAABfcmVs&#10;cy8ucmVsc1BLAQItABQABgAIAAAAIQAkXt5F1gIAAM0FAAAOAAAAAAAAAAAAAAAAAC4CAABkcnMv&#10;ZTJvRG9jLnhtbFBLAQItABQABgAIAAAAIQDG4a5a3gAAAAgBAAAPAAAAAAAAAAAAAAAAADAFAABk&#10;cnMvZG93bnJldi54bWxQSwUGAAAAAAQABADzAAAAOwYAAAAA&#10;" filled="f" strokecolor="black [3213]">
                <v:path arrowok="t"/>
              </v:rect>
            </w:pict>
          </mc:Fallback>
        </mc:AlternateContent>
      </w: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29300" wp14:editId="34DE10F6">
                <wp:simplePos x="0" y="0"/>
                <wp:positionH relativeFrom="column">
                  <wp:posOffset>2040255</wp:posOffset>
                </wp:positionH>
                <wp:positionV relativeFrom="paragraph">
                  <wp:posOffset>46355</wp:posOffset>
                </wp:positionV>
                <wp:extent cx="177165" cy="156845"/>
                <wp:effectExtent l="0" t="0" r="13335" b="14605"/>
                <wp:wrapNone/>
                <wp:docPr id="17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160.65pt;margin-top:3.65pt;width:13.95pt;height:1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Knp1wIAAM0FAAAOAAAAZHJzL2Uyb0RvYy54bWysVM1u1DAQviPxDpbvNJvVbreNmq1WrYqQ&#10;Vm1Fi3p2Hacb4XiM7f3jxBEeAYkLSFzghoRI3yaPwtjJpttScUDkEHk8M9/4m7+Dw1UpyUIYW4BK&#10;abzTo0QoDlmhblL66vLk2R4l1jGVMQlKpHQtLD0cP31ysNSJ6MMMZCYMQRBlk6VO6cw5nUSR5TNR&#10;MrsDWihU5mBK5lA0N1Fm2BLRSxn1e73daAkm0wa4sBZvjxslHQf8PBfcneW5FY7IlOLbXPib8L/2&#10;/2h8wJIbw/Ss4O0z2D+8omSFwqAd1DFzjMxN8QdUWXADFnK3w6GMIM8LLgIHZBP3HrC5mDEtAhdM&#10;jtVdmuz/g+Wni3NDigxrN6JEsRJrVFff6upnffu+vn1XV9/r6msrVl/q6nNdfaqrX3X10R9uP9TV&#10;DxL7NC61TRDtQp8bnwirp8BfW1RE9zResK3NKjelt8U0kFWoybqriVg5wvEyHo3i3SElHFXxcHdv&#10;MPTBIpZsnLWx7rmAkvhDSg2WPFSCLabWNaYbEx9LwUkhJd6zRCqyTOn+sD8MDhZkkXlleL5vQHEk&#10;DVkwbB23Chwx7JYVSlK1/BpKgZxbS9HAvxQ5phZJ9JsA9zEZ50K5uFHNWCaaUMMefi3HMAb+FYGx&#10;VAjokXN8ZIfdAjyO3fBv7b2rCDPROff+9rDGufMIkUG5zrksFJjHACSyaiM39pskNanxWbqGbI2N&#10;Z6CZSKv5SYH1mzLrzpnBEcRhxbXizvCXS8A6QXuiZAbm7WP33h4nA7WULHGkU2rfzJkRlMgXCmdm&#10;Px4M/A4IwmA46qNgtjXX2xo1L48ASx/jAtM8HL29k5tjbqC8wu0z8VFRxRTH2CnlzmyEI9esGtxf&#10;XEwmwQznXjM3VReae3CfVd+fl6srZnTbxA67/xQ248+SB73c2HpPBZO5g7wIjX6X1zbfuDNC47T7&#10;zS+lbTlY3W3h8W8AAAD//wMAUEsDBBQABgAIAAAAIQByhLfG3gAAAAgBAAAPAAAAZHJzL2Rvd25y&#10;ZXYueG1sTI/LTsMwEEX3SPyDNUjsqF2nojSNUyGkiseugUWXbuzGEfE4it008PVMV2U1Gt2rM2eK&#10;zeQ7NtohtgEVzGcCmMU6mBYbBV+f24cnYDFpNLoLaBX82Aib8vam0LkJZ9zZsUoNIwjGXCtwKfU5&#10;57F21us4C71Fyo5h8DrROjTcDPpMcN9xKcQj97pFuuB0b1+crb+rkyeKlL/vu2opPsbX/bHWq8XW&#10;pTel7u+m5zWwZKd0LcNFn9ShJKdDOKGJrFOQyXlGVQVLGpRni5UEdrgEAnhZ8P8PlH8AAAD//wMA&#10;UEsBAi0AFAAGAAgAAAAhALaDOJL+AAAA4QEAABMAAAAAAAAAAAAAAAAAAAAAAFtDb250ZW50X1R5&#10;cGVzXS54bWxQSwECLQAUAAYACAAAACEAOP0h/9YAAACUAQAACwAAAAAAAAAAAAAAAAAvAQAAX3Jl&#10;bHMvLnJlbHNQSwECLQAUAAYACAAAACEA85Cp6dcCAADNBQAADgAAAAAAAAAAAAAAAAAuAgAAZHJz&#10;L2Uyb0RvYy54bWxQSwECLQAUAAYACAAAACEAcoS3xt4AAAAIAQAADwAAAAAAAAAAAAAAAAAxBQAA&#10;ZHJzL2Rvd25yZXYueG1sUEsFBgAAAAAEAAQA8wAAADwGAAAAAA==&#10;" filled="f" strokecolor="black [3213]">
                <v:path arrowok="t"/>
              </v:rect>
            </w:pict>
          </mc:Fallback>
        </mc:AlternateContent>
      </w:r>
      <w:r w:rsidR="00271EEE" w:rsidRPr="00FF64CA">
        <w:rPr>
          <w:rFonts w:ascii="TH SarabunPSK" w:hAnsi="TH SarabunPSK" w:cs="TH SarabunPSK"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b/>
          <w:bCs/>
          <w:sz w:val="32"/>
          <w:szCs w:val="32"/>
          <w:cs/>
        </w:rPr>
        <w:t>2.3 สถานภาพโครงการ</w:t>
      </w:r>
      <w:r w:rsidR="0091556B" w:rsidRPr="00FF64CA">
        <w:rPr>
          <w:rFonts w:ascii="TH SarabunPSK" w:hAnsi="TH SarabunPSK" w:cs="TH SarabunPSK"/>
          <w:sz w:val="32"/>
          <w:szCs w:val="32"/>
          <w:cs/>
        </w:rPr>
        <w:tab/>
      </w:r>
      <w:r w:rsidR="005E4AC0" w:rsidRPr="00FF64CA">
        <w:rPr>
          <w:rFonts w:ascii="TH SarabunPSK" w:hAnsi="TH SarabunPSK" w:cs="TH SarabunPSK"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sz w:val="32"/>
          <w:szCs w:val="32"/>
          <w:cs/>
        </w:rPr>
        <w:t>โครงการใหม่</w:t>
      </w:r>
      <w:r w:rsidR="0091556B" w:rsidRPr="00FF64CA">
        <w:rPr>
          <w:rFonts w:ascii="TH SarabunPSK" w:hAnsi="TH SarabunPSK" w:cs="TH SarabunPSK"/>
          <w:sz w:val="32"/>
          <w:szCs w:val="32"/>
          <w:cs/>
        </w:rPr>
        <w:tab/>
      </w:r>
      <w:r w:rsidR="0091556B" w:rsidRPr="00FF64CA">
        <w:rPr>
          <w:rFonts w:ascii="TH SarabunPSK" w:hAnsi="TH SarabunPSK" w:cs="TH SarabunPSK"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271EEE" w:rsidRDefault="00271EEE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</w:p>
    <w:p w:rsidR="00FF64CA" w:rsidRDefault="00FF64CA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F64CA" w:rsidRPr="00FF64CA" w:rsidRDefault="00FF64CA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71EEE" w:rsidRPr="00FF64CA" w:rsidRDefault="00271EEE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2.4 วัตถุประสงค์ของโครงการ</w:t>
      </w:r>
    </w:p>
    <w:p w:rsidR="008C44B5" w:rsidRPr="00FF64CA" w:rsidRDefault="008C44B5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483B23"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 xml:space="preserve">1. </w:t>
      </w:r>
      <w:r w:rsidRPr="00FF64CA">
        <w:rPr>
          <w:rFonts w:ascii="TH SarabunPSK" w:hAnsi="TH SarabunPSK" w:cs="TH SarabunPSK"/>
          <w:sz w:val="32"/>
          <w:szCs w:val="32"/>
          <w:cs/>
        </w:rPr>
        <w:t>เพื่อให้นักเรียนมีอาหารกลางวันที่มีคุณค่าทางโภชนาการบริโภคตลอดช่วงการศึกษา โดยใช้ผลผลิตทางการเกษตรที่ผลิตขึ้นภายในโรงเรียนมาประกอบอาหาร</w:t>
      </w:r>
    </w:p>
    <w:p w:rsidR="008C44B5" w:rsidRPr="00FF64CA" w:rsidRDefault="008C44B5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483B23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>2. เพื่อส่งเสริมให้นักเรียนเกิดการเรียนรู้ด้านการทำการเกษตร ด้านอาหารโภชนาการ และสุขภาพอนามัย</w:t>
      </w:r>
    </w:p>
    <w:p w:rsidR="008C44B5" w:rsidRPr="00FF64CA" w:rsidRDefault="008C44B5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483B23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>3. เพื่อส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่</w:t>
      </w:r>
      <w:r w:rsidRPr="00FF64CA">
        <w:rPr>
          <w:rFonts w:ascii="TH SarabunPSK" w:hAnsi="TH SarabunPSK" w:cs="TH SarabunPSK"/>
          <w:sz w:val="32"/>
          <w:szCs w:val="32"/>
          <w:cs/>
        </w:rPr>
        <w:t>งเสริมให้เกิดการบูร</w:t>
      </w:r>
      <w:proofErr w:type="spellStart"/>
      <w:r w:rsidRPr="00FF64CA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FF64CA">
        <w:rPr>
          <w:rFonts w:ascii="TH SarabunPSK" w:hAnsi="TH SarabunPSK" w:cs="TH SarabunPSK"/>
          <w:sz w:val="32"/>
          <w:szCs w:val="32"/>
          <w:cs/>
        </w:rPr>
        <w:t>การการเกษตรเพื่ออาหารกลางวันกับการเรียนการสอนในหลักสูตร</w:t>
      </w:r>
    </w:p>
    <w:p w:rsidR="001F27BA" w:rsidRPr="00FF64CA" w:rsidRDefault="001F27BA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4. 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เพื่อ</w:t>
      </w:r>
      <w:r w:rsidRPr="00FF64CA">
        <w:rPr>
          <w:rFonts w:ascii="TH SarabunPSK" w:hAnsi="TH SarabunPSK" w:cs="TH SarabunPSK"/>
          <w:sz w:val="32"/>
          <w:szCs w:val="32"/>
          <w:cs/>
        </w:rPr>
        <w:t>พัฒนาเด็กและเยาชนในโรงเรียนในการเจริญเติบโตและทั้งร่างกาย สติปัญญาและอารมณ์อย่างเต็มศักยภาพ</w:t>
      </w:r>
    </w:p>
    <w:p w:rsidR="00F90006" w:rsidRPr="00FF64CA" w:rsidRDefault="00F90006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5. </w:t>
      </w:r>
      <w:r w:rsidRPr="00FF64CA">
        <w:rPr>
          <w:rFonts w:ascii="TH SarabunPSK" w:hAnsi="TH SarabunPSK" w:cs="TH SarabunPSK"/>
          <w:sz w:val="32"/>
          <w:szCs w:val="32"/>
          <w:cs/>
        </w:rPr>
        <w:t>เพื่อส่งเสริมการดำเนินชีวิต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ปรัชญาเศรษฐกิจพอเพียง</w:t>
      </w:r>
      <w:r w:rsidRPr="00FF64CA">
        <w:rPr>
          <w:rFonts w:ascii="TH SarabunPSK" w:hAnsi="TH SarabunPSK" w:cs="TH SarabunPSK"/>
          <w:sz w:val="32"/>
          <w:szCs w:val="32"/>
          <w:cs/>
        </w:rPr>
        <w:t>แก่ชุมชน และผู้ปกครอง</w:t>
      </w:r>
    </w:p>
    <w:p w:rsidR="00346290" w:rsidRPr="00FF64CA" w:rsidRDefault="00346290" w:rsidP="0091556B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483B23" w:rsidRPr="00FF64CA" w:rsidRDefault="00483B23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2.5 เป้าหมาย</w:t>
      </w:r>
      <w:r w:rsidR="00C677CB"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ตัวชี้วัดผลผลิตและผลลัพธ์ของโครงการ พร้อมทั้งประโยชน์ที่คาดว่าจะได้รับ</w:t>
      </w:r>
    </w:p>
    <w:p w:rsidR="00483B23" w:rsidRPr="00FF64CA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483B23" w:rsidRPr="00FF64CA">
        <w:rPr>
          <w:rFonts w:ascii="TH SarabunPSK" w:hAnsi="TH SarabunPSK" w:cs="TH SarabunPSK"/>
          <w:sz w:val="32"/>
          <w:szCs w:val="32"/>
          <w:cs/>
        </w:rPr>
        <w:t>2.</w:t>
      </w:r>
      <w:r w:rsidRPr="00FF64CA">
        <w:rPr>
          <w:rFonts w:ascii="TH SarabunPSK" w:hAnsi="TH SarabunPSK" w:cs="TH SarabunPSK"/>
          <w:sz w:val="32"/>
          <w:szCs w:val="32"/>
          <w:cs/>
        </w:rPr>
        <w:t>5.1เป้าหมายแผนงาน/โครงการ</w:t>
      </w:r>
    </w:p>
    <w:p w:rsidR="00784A40" w:rsidRPr="00FF64CA" w:rsidRDefault="00784A40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E14E0C"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 xml:space="preserve">1. </w:t>
      </w:r>
      <w:r w:rsidRPr="00FF64CA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หลักปรัชญาเศรษฐกิจพอเพียง</w:t>
      </w:r>
      <w:r w:rsidRPr="00FF64CA">
        <w:rPr>
          <w:rFonts w:ascii="TH SarabunPSK" w:hAnsi="TH SarabunPSK" w:cs="TH SarabunPSK"/>
          <w:sz w:val="32"/>
          <w:szCs w:val="32"/>
          <w:cs/>
        </w:rPr>
        <w:t>ในระดับ</w:t>
      </w:r>
      <w:r w:rsidR="001F27BA" w:rsidRPr="00FF64CA">
        <w:rPr>
          <w:rFonts w:ascii="TH SarabunPSK" w:hAnsi="TH SarabunPSK" w:cs="TH SarabunPSK"/>
          <w:sz w:val="32"/>
          <w:szCs w:val="32"/>
          <w:cs/>
        </w:rPr>
        <w:t>โรงเรียน</w:t>
      </w:r>
    </w:p>
    <w:p w:rsidR="001F27BA" w:rsidRPr="00FF64CA" w:rsidRDefault="00784A40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E14E0C"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 xml:space="preserve">2. </w:t>
      </w:r>
      <w:r w:rsidRPr="00FF64CA">
        <w:rPr>
          <w:rFonts w:ascii="TH SarabunPSK" w:hAnsi="TH SarabunPSK" w:cs="TH SarabunPSK"/>
          <w:sz w:val="32"/>
          <w:szCs w:val="32"/>
          <w:cs/>
        </w:rPr>
        <w:t>สร้างความมั่นคงทางด้านอาหารโดยนำผลผลิตที่ได้ม</w:t>
      </w:r>
      <w:r w:rsidR="001F27BA" w:rsidRPr="00FF64CA">
        <w:rPr>
          <w:rFonts w:ascii="TH SarabunPSK" w:hAnsi="TH SarabunPSK" w:cs="TH SarabunPSK"/>
          <w:sz w:val="32"/>
          <w:szCs w:val="32"/>
          <w:cs/>
        </w:rPr>
        <w:t>าประกอบเป็นอาหารกลางวัน</w:t>
      </w:r>
    </w:p>
    <w:p w:rsidR="00346290" w:rsidRPr="00FF64CA" w:rsidRDefault="00784A40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E14E0C"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 xml:space="preserve">3. </w:t>
      </w:r>
      <w:r w:rsidR="001F27BA" w:rsidRPr="00FF64CA">
        <w:rPr>
          <w:rFonts w:ascii="TH SarabunPSK" w:hAnsi="TH SarabunPSK" w:cs="TH SarabunPSK"/>
          <w:sz w:val="32"/>
          <w:szCs w:val="32"/>
          <w:cs/>
        </w:rPr>
        <w:t>ขยายกระบวนการเรียนรู้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หลักปรัชญาเศรษฐกิจพอเพียงให้</w:t>
      </w:r>
      <w:r w:rsidR="001F27BA" w:rsidRPr="00FF64CA">
        <w:rPr>
          <w:rFonts w:ascii="TH SarabunPSK" w:hAnsi="TH SarabunPSK" w:cs="TH SarabunPSK"/>
          <w:sz w:val="32"/>
          <w:szCs w:val="32"/>
          <w:cs/>
        </w:rPr>
        <w:t>แก่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ชุมชนบริเวณรอบโรงเรียน</w:t>
      </w:r>
    </w:p>
    <w:p w:rsidR="00C677CB" w:rsidRPr="00FF64CA" w:rsidRDefault="006E7DE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C677CB" w:rsidRPr="00FF64CA">
        <w:rPr>
          <w:rFonts w:ascii="TH SarabunPSK" w:hAnsi="TH SarabunPSK" w:cs="TH SarabunPSK"/>
          <w:sz w:val="32"/>
          <w:szCs w:val="32"/>
        </w:rPr>
        <w:t xml:space="preserve">2.5.2 </w:t>
      </w:r>
      <w:r w:rsidR="00C677CB" w:rsidRPr="00FF64CA">
        <w:rPr>
          <w:rFonts w:ascii="TH SarabunPSK" w:hAnsi="TH SarabunPSK" w:cs="TH SarabunPSK"/>
          <w:sz w:val="32"/>
          <w:szCs w:val="32"/>
          <w:cs/>
        </w:rPr>
        <w:t>จำนวนหมู่บ้าน/ชุมชน/ครัวเรือน จำนวนคน และพื้นที่ที่คาดว่าจะได้รับประโยชน์</w:t>
      </w:r>
    </w:p>
    <w:p w:rsidR="00E14E0C" w:rsidRPr="00FF64CA" w:rsidRDefault="00FE1F3A" w:rsidP="009D5C4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  <w:t xml:space="preserve">         - </w:t>
      </w:r>
      <w:r w:rsidRPr="00FF64CA">
        <w:rPr>
          <w:rFonts w:ascii="TH SarabunPSK" w:hAnsi="TH SarabunPSK" w:cs="TH SarabunPSK"/>
          <w:sz w:val="32"/>
          <w:szCs w:val="32"/>
          <w:cs/>
        </w:rPr>
        <w:t>จำนวนนักเรียน ครู ผู้ปกครองนักเรียน ได้รับประโยชน์...................คน</w:t>
      </w:r>
    </w:p>
    <w:p w:rsidR="009D5C46" w:rsidRPr="00FF64CA" w:rsidRDefault="009D5C46" w:rsidP="009D5C46">
      <w:pPr>
        <w:tabs>
          <w:tab w:val="left" w:pos="1985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 xml:space="preserve">                   - </w:t>
      </w:r>
      <w:proofErr w:type="gramStart"/>
      <w:r w:rsidRPr="00FF64CA">
        <w:rPr>
          <w:rFonts w:ascii="TH SarabunPSK" w:hAnsi="TH SarabunPSK" w:cs="TH SarabunPSK"/>
          <w:sz w:val="32"/>
          <w:szCs w:val="32"/>
          <w:cs/>
        </w:rPr>
        <w:t>จำนวนครัวเรือน  ได้รับประโยชน์</w:t>
      </w:r>
      <w:proofErr w:type="gramEnd"/>
      <w:r w:rsidRPr="00FF64CA">
        <w:rPr>
          <w:rFonts w:ascii="TH SarabunPSK" w:hAnsi="TH SarabunPSK" w:cs="TH SarabunPSK"/>
          <w:sz w:val="32"/>
          <w:szCs w:val="32"/>
          <w:cs/>
        </w:rPr>
        <w:t>...........................ครัวเรือน</w:t>
      </w:r>
    </w:p>
    <w:p w:rsidR="009D5C46" w:rsidRPr="00FF64CA" w:rsidRDefault="009D5C46" w:rsidP="009D5C46">
      <w:pPr>
        <w:tabs>
          <w:tab w:val="left" w:pos="1985"/>
        </w:tabs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 xml:space="preserve"> - จำนวนหมู่บ้าน     ได้รับประโย</w:t>
      </w:r>
      <w:r w:rsidR="00CA7F29" w:rsidRPr="00FF64CA">
        <w:rPr>
          <w:rFonts w:ascii="TH SarabunPSK" w:hAnsi="TH SarabunPSK" w:cs="TH SarabunPSK"/>
          <w:sz w:val="32"/>
          <w:szCs w:val="32"/>
          <w:cs/>
        </w:rPr>
        <w:t>ช</w:t>
      </w:r>
      <w:r w:rsidRPr="00FF64CA">
        <w:rPr>
          <w:rFonts w:ascii="TH SarabunPSK" w:hAnsi="TH SarabunPSK" w:cs="TH SarabunPSK"/>
          <w:sz w:val="32"/>
          <w:szCs w:val="32"/>
          <w:cs/>
        </w:rPr>
        <w:t>น์.............................หมู่บ้าน</w:t>
      </w:r>
    </w:p>
    <w:p w:rsidR="00FE1F3A" w:rsidRPr="00FF64CA" w:rsidRDefault="00FE1F3A" w:rsidP="00E723B3">
      <w:pPr>
        <w:tabs>
          <w:tab w:val="left" w:pos="1985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C677CB" w:rsidRPr="00FF64CA">
        <w:rPr>
          <w:rFonts w:ascii="TH SarabunPSK" w:hAnsi="TH SarabunPSK" w:cs="TH SarabunPSK"/>
          <w:sz w:val="32"/>
          <w:szCs w:val="32"/>
          <w:cs/>
        </w:rPr>
        <w:tab/>
      </w:r>
    </w:p>
    <w:p w:rsidR="00C677CB" w:rsidRPr="00FF64CA" w:rsidRDefault="00C677CB" w:rsidP="00FE1F3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2.5.3 ตัวชี้วัดผลผลิตและผลลัพธ์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>1. โรงเรียนมีผลผลิตทางการเกษตรที่พอเพียงมาประกอบเป็นอาหารกลางวันได้อย่างสม่ำเสมอตลอดปีการศึกษา</w:t>
      </w:r>
    </w:p>
    <w:p w:rsidR="00C677CB" w:rsidRPr="00FF64CA" w:rsidRDefault="00E14E0C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C677CB" w:rsidRPr="00FF64CA">
        <w:rPr>
          <w:rFonts w:ascii="TH SarabunPSK" w:hAnsi="TH SarabunPSK" w:cs="TH SarabunPSK"/>
          <w:sz w:val="32"/>
          <w:szCs w:val="32"/>
          <w:cs/>
        </w:rPr>
        <w:t>นักเรียนมีองค์ความรู้และ</w:t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 xml:space="preserve">ประสบการณ์ในการทำการเกษตรตามหลักปรัชญาเศรษฐกิจพอเพียง </w:t>
      </w:r>
    </w:p>
    <w:p w:rsidR="00F90006" w:rsidRPr="00FF64CA" w:rsidRDefault="00F90006" w:rsidP="00C677CB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</w:rPr>
        <w:lastRenderedPageBreak/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>3</w:t>
      </w:r>
      <w:r w:rsidRPr="00FF64CA">
        <w:rPr>
          <w:rFonts w:ascii="TH SarabunPSK" w:hAnsi="TH SarabunPSK" w:cs="TH SarabunPSK"/>
          <w:sz w:val="32"/>
          <w:szCs w:val="32"/>
        </w:rPr>
        <w:t xml:space="preserve">. </w:t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>ผู้ปกครองนักเรียนและชุมชนเข้ามามีส่วนร่วมในการดำเนินโครงการขยายผลเกษตรเพื่ออาหารกลางวันฯ ของโรงเรียน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</w:rPr>
        <w:tab/>
      </w:r>
      <w:r w:rsidR="00E14E0C" w:rsidRPr="00FF64CA">
        <w:rPr>
          <w:rFonts w:ascii="TH SarabunPSK" w:hAnsi="TH SarabunPSK" w:cs="TH SarabunPSK"/>
          <w:b/>
          <w:bCs/>
          <w:sz w:val="32"/>
          <w:szCs w:val="32"/>
        </w:rPr>
        <w:tab/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>นักเรียนได้รับประทานอาหารกลางวันครบถ้วนตามหลักโภชนาการ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>สร้าง</w:t>
      </w:r>
      <w:r w:rsidRPr="00FF64CA">
        <w:rPr>
          <w:rFonts w:ascii="TH SarabunPSK" w:hAnsi="TH SarabunPSK" w:cs="TH SarabunPSK"/>
          <w:sz w:val="32"/>
          <w:szCs w:val="32"/>
          <w:cs/>
        </w:rPr>
        <w:t>ความมั่นคงด้านอาหารในโรงเรียน ครัวเรือนและชุมชน อย่างยั่งยืน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>สร้าง</w:t>
      </w:r>
      <w:r w:rsidRPr="00FF64CA">
        <w:rPr>
          <w:rFonts w:ascii="TH SarabunPSK" w:hAnsi="TH SarabunPSK" w:cs="TH SarabunPSK"/>
          <w:sz w:val="32"/>
          <w:szCs w:val="32"/>
          <w:cs/>
        </w:rPr>
        <w:t>การบูร</w:t>
      </w:r>
      <w:proofErr w:type="spellStart"/>
      <w:r w:rsidRPr="00FF64CA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FF64CA">
        <w:rPr>
          <w:rFonts w:ascii="TH SarabunPSK" w:hAnsi="TH SarabunPSK" w:cs="TH SarabunPSK"/>
          <w:sz w:val="32"/>
          <w:szCs w:val="32"/>
          <w:cs/>
        </w:rPr>
        <w:t>การการเรียนรู้กับกลุ่มสาระการเรียนรู้อื่น ๆ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>4</w:t>
      </w:r>
      <w:r w:rsidRPr="00FF64CA">
        <w:rPr>
          <w:rFonts w:ascii="TH SarabunPSK" w:hAnsi="TH SarabunPSK" w:cs="TH SarabunPSK"/>
          <w:sz w:val="32"/>
          <w:szCs w:val="32"/>
          <w:cs/>
        </w:rPr>
        <w:t>.</w:t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>ส่งเสริมให้</w:t>
      </w:r>
      <w:r w:rsidRPr="00FF64CA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</w:t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>และประสบการณ์ด้านการเกษตร การจัดทำบัญชีครัวเรือน</w:t>
      </w:r>
      <w:r w:rsidRPr="00FF64CA">
        <w:rPr>
          <w:rFonts w:ascii="TH SarabunPSK" w:hAnsi="TH SarabunPSK" w:cs="TH SarabunPSK"/>
          <w:sz w:val="32"/>
          <w:szCs w:val="32"/>
          <w:cs/>
        </w:rPr>
        <w:t>ไปใช้ รวมถึงการประกอบอาชีพในอนาคต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>5</w:t>
      </w:r>
      <w:r w:rsidRPr="00FF64CA">
        <w:rPr>
          <w:rFonts w:ascii="TH SarabunPSK" w:hAnsi="TH SarabunPSK" w:cs="TH SarabunPSK"/>
          <w:sz w:val="32"/>
          <w:szCs w:val="32"/>
          <w:cs/>
        </w:rPr>
        <w:t>. นักเรียนมีสุขภาพพลานามัยแข็งแรงสมบูรณ์</w:t>
      </w:r>
    </w:p>
    <w:p w:rsidR="00582512" w:rsidRPr="00FF64CA" w:rsidRDefault="00582512" w:rsidP="00C677CB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6. </w:t>
      </w:r>
      <w:r w:rsidRPr="00FF64CA">
        <w:rPr>
          <w:rFonts w:ascii="TH SarabunPSK" w:hAnsi="TH SarabunPSK" w:cs="TH SarabunPSK"/>
          <w:sz w:val="32"/>
          <w:szCs w:val="32"/>
          <w:cs/>
        </w:rPr>
        <w:t>มีการขยายผลไปสู่หมู่บ้าน/ชุมชน</w:t>
      </w:r>
    </w:p>
    <w:p w:rsidR="00FE1F3A" w:rsidRPr="00FF64CA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</w:p>
    <w:p w:rsidR="006E7DE6" w:rsidRPr="00FF64CA" w:rsidRDefault="00C677CB" w:rsidP="00FE1F3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2.5.4 ประโยชน์ที่คาดว่าจะได้รับ</w:t>
      </w:r>
    </w:p>
    <w:p w:rsidR="00221D9D" w:rsidRPr="00FF64CA" w:rsidRDefault="00221D9D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  <w:t>1. นักเรียนได้รับประทานอาหารกลางวันของโรงเรียนครบถ้วนตามหลักโภชนาการ</w:t>
      </w:r>
    </w:p>
    <w:p w:rsidR="00221D9D" w:rsidRPr="00FF64CA" w:rsidRDefault="00221D9D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  <w:t>2. นักเรียนมีสุขภาพพลานามัยดีขึ้น</w:t>
      </w:r>
    </w:p>
    <w:p w:rsidR="00221D9D" w:rsidRPr="00FF64CA" w:rsidRDefault="00221D9D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  <w:t>3. นักเรียนได</w:t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>้เรียนรู้เกี่ยวกับทฤษฏีปรัชญาเศรษฐกิจพอเพียง</w:t>
      </w:r>
    </w:p>
    <w:p w:rsidR="005764F2" w:rsidRPr="00FF64CA" w:rsidRDefault="005764F2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  <w:t>4. โรงเรียนเป็นศูนย์เรียนรู้เกี่ยวกับทฤษฏีปรัชญาเศรษฐกิจพอเพียงของชุมชน</w:t>
      </w:r>
    </w:p>
    <w:p w:rsidR="00F90006" w:rsidRPr="00FF64CA" w:rsidRDefault="00F9000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  <w:t>5. ชุมชนตระหนักถึง</w:t>
      </w:r>
      <w:r w:rsidR="00540648" w:rsidRPr="00FF64CA">
        <w:rPr>
          <w:rFonts w:ascii="TH SarabunPSK" w:hAnsi="TH SarabunPSK" w:cs="TH SarabunPSK"/>
          <w:sz w:val="32"/>
          <w:szCs w:val="32"/>
          <w:cs/>
        </w:rPr>
        <w:t>ปรัชญาเศรษฐกิจพอเพีย</w:t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>งและนำมาปรับใช่ในการดำเนินชีวิต</w:t>
      </w:r>
    </w:p>
    <w:p w:rsidR="00582512" w:rsidRPr="00FF64CA" w:rsidRDefault="00582512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83B23" w:rsidRPr="00FF64CA" w:rsidRDefault="00C677CB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2.6</w:t>
      </w:r>
      <w:r w:rsidR="005E4AC0"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</w:t>
      </w:r>
    </w:p>
    <w:p w:rsidR="00F90006" w:rsidRPr="00FF64CA" w:rsidRDefault="0064539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3D7C6B" wp14:editId="3FDAF78D">
                <wp:simplePos x="0" y="0"/>
                <wp:positionH relativeFrom="column">
                  <wp:posOffset>683260</wp:posOffset>
                </wp:positionH>
                <wp:positionV relativeFrom="paragraph">
                  <wp:posOffset>24765</wp:posOffset>
                </wp:positionV>
                <wp:extent cx="177165" cy="156845"/>
                <wp:effectExtent l="0" t="0" r="13335" b="14605"/>
                <wp:wrapNone/>
                <wp:docPr id="16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53.8pt;margin-top:1.95pt;width:13.95pt;height:12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Gu91gIAAM0FAAAOAAAAZHJzL2Uyb0RvYy54bWysVM1u1DAQviPxDpbvNJvV7raNmq1WrYqQ&#10;Vm1Fi3p2HaeJcGxje/84cYRHQOICEhe4ISHSt8mjMLaTdFsqDogcIo/nm288vweH64qjJdOmlCLF&#10;8c4AIyaozEpxk+JXlyfP9jAyloiMcClYijfM4MPp0ycHK5WwoSwkz5hGQCJMslIpLqxVSRQZWrCK&#10;mB2pmABlLnVFLIj6Jso0WQF7xaPhYDCJVlJnSkvKjIHb46DEU8+f54zaszw3zCKeYnib9X/t/9fu&#10;H00PSHKjiSpK2j6D/MMrKlIKcNpTHRNL0EKXf1BVJdXSyNzuUFlFMs9LynwMEE08eBDNRUEU87FA&#10;cozq02T+Hy09XZ5rVGZQuwlGglRQo6b+1tQ/m9v3ze27pv7e1F9bsf7S1J+b+lNT/2rqj+5w+6Gp&#10;f6ChS+NKmQTYLtS5dokwai7pawOK6J7GCabFrHNdOSykAa19TTZ9TdjaIgqX8e5uPBljREEVjyd7&#10;o7FzFpGkM1ba2OdMVsgdUqyh5L4SZDk3NkA7iPMl5EnJOdyThAu0SvH+eDj2BkbyMnNK/3zXgOyI&#10;a7Qk0Dp2Hbdut1DwCC7a+EJIPji74SzQv2Q5pBaCGAYH9zkJpUzYOKgKkrHgajyAr3PWWfiIuQBC&#10;x5zDI3vulqBDBpKOO8Tf4p0p8zPRGw/+9rBg3Ft4z1LY3rgqhdSPEXCIqvUc8F2SQmpclq5ltoHG&#10;0zJMpFH0pIT6zYmx50TDCMKwwlqxZ/DLuYQ6yfaEUSH128fuHR4mA7QYrWCkU2zeLIhmGPEXAmZm&#10;Px6N3A7wwmi8OwRBb2uutzViUR1JKH0MC0xRf3R4y7tjrmV1Bdtn5ryCiggKvlNMre6EIxtWDewv&#10;ymYzD4O5V8TOxYWijtxl1fXn5fqKaNU2sYXuP5Xd+JPkQS8HrLMUcrawMi99o9/ltc037AzfOO1+&#10;c0tpW/aouy08/Q0AAP//AwBQSwMEFAAGAAgAAAAhAGmq3jDdAAAACAEAAA8AAABkcnMvZG93bnJl&#10;di54bWxMj8FOwzAQRO9I/IO1SNyoQ0rTNsSpEFIF9NbAgaMbb+OIeB3Fbhr4erYnOI5m9PZtsZlc&#10;J0YcQutJwf0sAYFUe9NSo+DjfXu3AhGiJqM7T6jgGwNsyuurQufGn2mPYxUbwRAKuVZgY+xzKUNt&#10;0ekw8z0Sd0c/OB05Do00gz4z3HUyTZJMOt0SX7C6x2eL9Vd1ckxJ05+3fbVMduPL57HW64etja9K&#10;3d5MT48gIk7xbwwXfVaHkp0O/kQmiI5zssx4qmC+BnHp54sFiIOCdJWBLAv5/4HyFwAA//8DAFBL&#10;AQItABQABgAIAAAAIQC2gziS/gAAAOEBAAATAAAAAAAAAAAAAAAAAAAAAABbQ29udGVudF9UeXBl&#10;c10ueG1sUEsBAi0AFAAGAAgAAAAhADj9If/WAAAAlAEAAAsAAAAAAAAAAAAAAAAALwEAAF9yZWxz&#10;Ly5yZWxzUEsBAi0AFAAGAAgAAAAhAPJMa73WAgAAzQUAAA4AAAAAAAAAAAAAAAAALgIAAGRycy9l&#10;Mm9Eb2MueG1sUEsBAi0AFAAGAAgAAAAhAGmq3jDdAAAACAEAAA8AAAAAAAAAAAAAAAAAMAUAAGRy&#10;cy9kb3ducmV2LnhtbFBLBQYAAAAABAAEAPMAAAA6BgAAAAA=&#10;" filled="f" strokecolor="black [3213]">
                <v:path arrowok="t"/>
              </v:rect>
            </w:pict>
          </mc:Fallback>
        </mc:AlternateContent>
      </w:r>
      <w:r w:rsidR="00F90006" w:rsidRPr="00FF64CA">
        <w:rPr>
          <w:rFonts w:ascii="TH SarabunPSK" w:hAnsi="TH SarabunPSK" w:cs="TH SarabunPSK"/>
          <w:sz w:val="32"/>
          <w:szCs w:val="32"/>
        </w:rPr>
        <w:tab/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>ส่งเสริมการขับเคลื่อนการพัฒนาตามปรัชญาของเศรษฐกิจพอเพียงในภาคการเกษตรและชนบท</w:t>
      </w:r>
    </w:p>
    <w:p w:rsidR="005764F2" w:rsidRPr="00FF64CA" w:rsidRDefault="0064539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57BE87" wp14:editId="173526E0">
                <wp:simplePos x="0" y="0"/>
                <wp:positionH relativeFrom="column">
                  <wp:posOffset>620395</wp:posOffset>
                </wp:positionH>
                <wp:positionV relativeFrom="paragraph">
                  <wp:posOffset>-635</wp:posOffset>
                </wp:positionV>
                <wp:extent cx="280035" cy="217805"/>
                <wp:effectExtent l="0" t="0" r="0" b="0"/>
                <wp:wrapNone/>
                <wp:docPr id="1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CF1" w:rsidRPr="009057B6" w:rsidRDefault="00417CF1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 w:rsidRPr="009057B6">
                              <w:rPr>
                                <w:rFonts w:hint="cs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8" type="#_x0000_t202" style="position:absolute;left:0;text-align:left;margin-left:48.85pt;margin-top:-.05pt;width:22.05pt;height:1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gtugIAAMEFAAAOAAAAZHJzL2Uyb0RvYy54bWysVG1vmzAQ/j5p/8Hyd4qhkAAqqdoQpknd&#10;i9TuBzhggjWwme2EdNP++84mSdNWk6Zt/mD55fzcc3eP7+p633dox5TmUuQ4uCAYMVHJmotNjr88&#10;lF6CkTZU1LSTguX4kWl8vXj75mocMhbKVnY1UwhAhM7GIcetMUPm+7pqWU/1hRyYgMtGqp4a2KqN&#10;Xys6Anrf+SEhM3+Uqh6UrJjWcFpMl3jh8JuGVeZT02hmUJdj4GbcrNy8trO/uKLZRtGh5dWBBv0L&#10;Fj3lApyeoApqKNoq/gqq55WSWjbmopK9L5uGV8zFANEE5EU09y0dmIsFkqOHU5r0/4OtPu4+K8Rr&#10;qF2MkaA91OiB7Q26lXsUzm1+xkFnYHY/gKHZwznYulj1cCerrxoJuWyp2LAbpeTYMloDv8C+9M+e&#10;TjjagqzHD7IGP3RrpAPaN6q3yYN0IECHOj2eamO5VHAYJoRcAsUKrsJgnpDYeaDZ8fGgtHnHZI/s&#10;IscKSu/A6e5OG0uGZkcT60vIknedK38nnh2A4XQCruGpvbMkXDV/pCRdJask8qJwtvIiUhTeTbmM&#10;vFkZzOPislgui+Cn9RtEWcvrmgnr5qisIPqzyh00PmnipC0tO15bOEtJq8162Sm0o6Ds0o1DQs7M&#10;/Oc0XBIglhchBWFEbsPUK2fJ3IvKKPbSOUk8EqS36YxEaVSUz0O644L9e0hozHEah/Gkpd/GRtx4&#10;HRvNem6gd3S8zzGIA4Y1oplV4ErUbm0o76b1WSos/adUQLmPhXZ6tRKdxGr26737GqEFtlpey/oR&#10;BKwkCAxUCn0PFq1U3zEaoYfkWH/bUsUw6t4L+ARpEEW26bhNFM9D2Kjzm/X5DRUVQOXYYDQtl2Zq&#10;VNtB8U0LnqZvJ+QNfJyGO1E/sTp8N+gTLrZDT7ON6HzvrJ467+IXAAAA//8DAFBLAwQUAAYACAAA&#10;ACEAjsSyIdwAAAAHAQAADwAAAGRycy9kb3ducmV2LnhtbEyPzU7DMBCE70i8g7VI3Fo7JfQnzaZC&#10;IK4gWqjUmxtvk4h4HcVuE94e9wTH0Yxmvsk3o23FhXrfOEZIpgoEcelMwxXC5+51sgThg2ajW8eE&#10;8EMeNsXtTa4z4wb+oMs2VCKWsM80Qh1Cl0npy5qs9lPXEUfv5HqrQ5R9JU2vh1huWzlTai6tbjgu&#10;1Lqj55rK7+3ZIny9nQ77VL1XL/axG9yoJNuVRLy/G5/WIAKN4S8MV/yIDkVkOrozGy9ahNViEZMI&#10;kwTE1U6T+OSI8JDOQBa5/M9f/AIAAP//AwBQSwECLQAUAAYACAAAACEAtoM4kv4AAADhAQAAEwAA&#10;AAAAAAAAAAAAAAAAAAAAW0NvbnRlbnRfVHlwZXNdLnhtbFBLAQItABQABgAIAAAAIQA4/SH/1gAA&#10;AJQBAAALAAAAAAAAAAAAAAAAAC8BAABfcmVscy8ucmVsc1BLAQItABQABgAIAAAAIQATrcgtugIA&#10;AMEFAAAOAAAAAAAAAAAAAAAAAC4CAABkcnMvZTJvRG9jLnhtbFBLAQItABQABgAIAAAAIQCOxLIh&#10;3AAAAAcBAAAPAAAAAAAAAAAAAAAAABQFAABkcnMvZG93bnJldi54bWxQSwUGAAAAAAQABADzAAAA&#10;HQYAAAAA&#10;" filled="f" stroked="f">
                <v:textbox>
                  <w:txbxContent>
                    <w:p w:rsidR="001324B0" w:rsidRPr="009057B6" w:rsidRDefault="001324B0">
                      <w:pPr>
                        <w:rPr>
                          <w:sz w:val="24"/>
                          <w:szCs w:val="32"/>
                        </w:rPr>
                      </w:pPr>
                      <w:r w:rsidRPr="009057B6">
                        <w:rPr>
                          <w:rFonts w:hint="cs"/>
                          <w:sz w:val="24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210D14" wp14:editId="27FFB0D4">
                <wp:simplePos x="0" y="0"/>
                <wp:positionH relativeFrom="column">
                  <wp:posOffset>683260</wp:posOffset>
                </wp:positionH>
                <wp:positionV relativeFrom="paragraph">
                  <wp:posOffset>27305</wp:posOffset>
                </wp:positionV>
                <wp:extent cx="177165" cy="156845"/>
                <wp:effectExtent l="0" t="0" r="13335" b="14605"/>
                <wp:wrapNone/>
                <wp:docPr id="14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53.8pt;margin-top:2.15pt;width:13.95pt;height:12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PHd1gIAAM0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UOtRthJEgFNWrqb039s7l939y+a+rvTf21FesvTf25qT819a+m/ugOtx+a&#10;+gcaujSulEmBbaYutEuEUVNJXxtQRPc0TjAtZl3oymEhDWjta7Lpa8LWFlG4jPf24t0EIwqqONnd&#10;HyXOWUTSzlhpY58zWSF3yLCGkvtKkOXU2ADtIM6XkKcl53BPUi7QKsMHyTDxBkbyMndK/3zXgOyY&#10;a7Qk0Dp2Hbdut1DwCC7a+EJIPji74SzQv2QFpBaCGAYH9zkJpUzYOKjmJGfBVTKAr3PWWfiIuQBC&#10;x1zAI3vulqBDBpKOO8Tf4p0p8zPRGw/+9rBg3Ft4z1LY3rgqhdSPEXCIqvUc8F2SQmpclq5lvoHG&#10;0zJMpFH0tIT6TYmxF0TDCMKwwlqx5/AruIQ6yfaE0Vzqt4/dOzxMBmgxWsFIZ9i8WRDNMOIvBMzM&#10;QTwauR3ghVGyNwRBb2uutzViUR1LKH0MC0xRf3R4y7tjoWV1Bdtn4ryCiggKvjNMre6EYxtWDewv&#10;yiYTD4O5V8ROxUxRR+6y6vrzcn1FtGqb2EL3n8lu/En6oJcD1lkKOVlYWZS+0e/y2uYbdoZvnHa/&#10;uaW0LXvU3RYe/wYAAP//AwBQSwMEFAAGAAgAAAAhAKbtZ33dAAAACAEAAA8AAABkcnMvZG93bnJl&#10;di54bWxMj8tOwzAQRfdI/IM1SOyoTfpO41QIqQK6a2DBcpq4cUQ8jmI3DXw90xUsr+7VmTPZdnSt&#10;GEwfGk8aHicKhKHSVw3VGj7edw8rECEiVdh6Mhq+TYBtfnuTYVr5Cx3MUMRaMIRCihpsjF0qZSit&#10;cRgmvjPE3cn3DiPHvpZVjxeGu1YmSi2kw4b4gsXOPFtTfhVnx5Qk+Xk7FEu1H14+TyWuZzsbX7W+&#10;vxufNiCiGePfGK76rA45Ox39maogWs5queCphtkUxLWfzucgjhqStQKZZ/L/A/kvAAAA//8DAFBL&#10;AQItABQABgAIAAAAIQC2gziS/gAAAOEBAAATAAAAAAAAAAAAAAAAAAAAAABbQ29udGVudF9UeXBl&#10;c10ueG1sUEsBAi0AFAAGAAgAAAAhADj9If/WAAAAlAEAAAsAAAAAAAAAAAAAAAAALwEAAF9yZWxz&#10;Ly5yZWxzUEsBAi0AFAAGAAgAAAAhAMOQ8d3WAgAAzQUAAA4AAAAAAAAAAAAAAAAALgIAAGRycy9l&#10;Mm9Eb2MueG1sUEsBAi0AFAAGAAgAAAAhAKbtZ33dAAAACAEAAA8AAAAAAAAAAAAAAAAAMAUAAGRy&#10;cy9kb3ducmV2LnhtbFBLBQYAAAAABAAEAPMAAAA6BgAAAAA=&#10;" filled="f" strokecolor="black [3213]">
                <v:path arrowok="t"/>
              </v:rect>
            </w:pict>
          </mc:Fallback>
        </mc:AlternateContent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>ส</w:t>
      </w:r>
      <w:r w:rsidR="009057B6" w:rsidRPr="00FF64CA">
        <w:rPr>
          <w:rFonts w:ascii="TH SarabunPSK" w:hAnsi="TH SarabunPSK" w:cs="TH SarabunPSK"/>
          <w:sz w:val="32"/>
          <w:szCs w:val="32"/>
          <w:cs/>
        </w:rPr>
        <w:t>่</w:t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>งเสริมการ</w:t>
      </w:r>
      <w:r w:rsidR="00786049" w:rsidRPr="00FF64CA">
        <w:rPr>
          <w:rFonts w:ascii="TH SarabunPSK" w:hAnsi="TH SarabunPSK" w:cs="TH SarabunPSK"/>
          <w:sz w:val="32"/>
          <w:szCs w:val="32"/>
          <w:cs/>
        </w:rPr>
        <w:t>ขับเคลื่อนการพัฒ</w:t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>นาตามปรัชญาเศรษฐกิจพอเพียงในภาคการศึกษา</w:t>
      </w:r>
    </w:p>
    <w:p w:rsidR="00F90006" w:rsidRPr="00FF64CA" w:rsidRDefault="0064539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2F7289" wp14:editId="1249AA1E">
                <wp:simplePos x="0" y="0"/>
                <wp:positionH relativeFrom="column">
                  <wp:posOffset>683260</wp:posOffset>
                </wp:positionH>
                <wp:positionV relativeFrom="paragraph">
                  <wp:posOffset>274320</wp:posOffset>
                </wp:positionV>
                <wp:extent cx="177165" cy="156845"/>
                <wp:effectExtent l="0" t="0" r="13335" b="14605"/>
                <wp:wrapNone/>
                <wp:docPr id="13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53.8pt;margin-top:21.6pt;width:13.95pt;height:12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auh1wIAAM0FAAAOAAAAZHJzL2Uyb0RvYy54bWysVM1u1DAQviPxDpbvNJtl05+o2WrVqghp&#10;1Va0qGfXcZoIxza2948Tx/IISFxA4gI3JET6NnkUxnay3ZaKAyKHyOP55hvP7/7BsuZozrSppMhw&#10;vDXAiAkq80pcZ/j1xfGzXYyMJSInXAqW4RUz+GD89Mn+QqVsKEvJc6YRkAiTLlSGS2tVGkWGlqwm&#10;ZksqJkBZSF0TC6K+jnJNFsBe82g4GGxHC6lzpSVlxsDtUVDisecvCkbtaVEYZhHPMLzN+r/2/yv3&#10;j8b7JL3WRJUV7Z5B/uEVNakEOF1THRFL0ExXf1DVFdXSyMJuUVlHsigqynwMEE08eBDNeUkU87FA&#10;coxap8n8P1p6Mj/TqMqhds8xEqSGGrXNt7b52d7etLfv2+Z723ztxOZL23xum09t86ttPrrD7Ye2&#10;+YGGLo0LZVJgO1dn2iXCqKmkbwwoonsaJ5gOsyx07bCQBrT0NVmta8KWFlG4jHd24u0EIwqqONne&#10;HSXOWUTS3lhpY18wWSN3yLCGkvtKkPnU2ADtIc6XkMcV53BPUi7QIsN7yTDxBkbyKndK/3zXgOyQ&#10;azQn0Dp2GXduN1DwCC66+EJIPji74izQv2IFpBaCGAYH9zkJpUzYOKhKkrPgKhnA1zvrLXzEXACh&#10;Yy7gkWvujqBHBpKeO8Tf4Z0p8zOxNh787WHBeG3hPUth18Z1JaR+jIBDVJ3ngO+TFFLjsnQl8xU0&#10;npZhIo2ixxXUb0qMPSMaRhCGFdaKPYVfwSXUSXYnjEqp3z127/AwGaDFaAEjnWHzdkY0w4i/FDAz&#10;e/Fo5HaAF0bJzhAEvam52tSIWX0oofQxLDBF/dHhLe+PhZb1JWyfifMKKiIo+M4wtboXDm1YNbC/&#10;KJtMPAzmXhE7FeeKOnKXVdefF8tLolXXxBa6/0T240/SB70csM5SyMnMyqLyjX6X1y7fsDN843T7&#10;zS2lTdmj7rbw+DcAAAD//wMAUEsDBBQABgAIAAAAIQBIqLyy3wAAAAkBAAAPAAAAZHJzL2Rvd25y&#10;ZXYueG1sTI/BTsMwEETvSPyDtUjcqE3aJm0ap0JIFdBbAweObryNI+J1FLtp4OtxT3Ac7dOb2WI7&#10;2Y6NOPjWkYTHmQCGVDvdUiPh4333sALmgyKtOkco4Rs9bMvbm0Ll2l3ogGMVGhYl5HMlwYTQ55z7&#10;2qBVfuZ6pHg7ucGqEOPQcD2oS5TbjidCpNyqlmKDUT0+G6y/qrONliT5eTtUmdiPL5+nWq0XOxNe&#10;pby/m542wAJO4Q+G6/w4Hcq46ejOpD3rYhZZGlEJi3kC7ArMl0tgRwlptgZeFvz/B+UvAAAA//8D&#10;AFBLAQItABQABgAIAAAAIQC2gziS/gAAAOEBAAATAAAAAAAAAAAAAAAAAAAAAABbQ29udGVudF9U&#10;eXBlc10ueG1sUEsBAi0AFAAGAAgAAAAhADj9If/WAAAAlAEAAAsAAAAAAAAAAAAAAAAALwEAAF9y&#10;ZWxzLy5yZWxzUEsBAi0AFAAGAAgAAAAhAKgZq6HXAgAAzQUAAA4AAAAAAAAAAAAAAAAALgIAAGRy&#10;cy9lMm9Eb2MueG1sUEsBAi0AFAAGAAgAAAAhAEiovLLfAAAACQEAAA8AAAAAAAAAAAAAAAAAMQUA&#10;AGRycy9kb3ducmV2LnhtbFBLBQYAAAAABAAEAPMAAAA9BgAAAAA=&#10;" filled="f" strokecolor="black [3213]">
                <v:path arrowok="t"/>
              </v:rect>
            </w:pict>
          </mc:Fallback>
        </mc:AlternateContent>
      </w: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100B27" wp14:editId="1588B13C">
                <wp:simplePos x="0" y="0"/>
                <wp:positionH relativeFrom="column">
                  <wp:posOffset>683260</wp:posOffset>
                </wp:positionH>
                <wp:positionV relativeFrom="paragraph">
                  <wp:posOffset>36830</wp:posOffset>
                </wp:positionV>
                <wp:extent cx="177165" cy="156845"/>
                <wp:effectExtent l="0" t="0" r="13335" b="14605"/>
                <wp:wrapNone/>
                <wp:docPr id="1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53.8pt;margin-top:2.9pt;width:13.95pt;height:12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F581gIAAM0FAAAOAAAAZHJzL2Uyb0RvYy54bWysVM1u1DAQviPxDpbvNJtotz9Rs9WqVRHS&#10;qq3Yop5dx+lGOLaxvX+cOMIjIHEBiQvckBDp2+RRGNtJui0VB0QOkcfzzTee38OjdcXRkmlTSpHh&#10;eGeAERNU5qW4yfCry9Nn+xgZS0ROuBQswxtm8NH46ZPDlUpZIueS50wjIBEmXakMz61VaRQZOmcV&#10;MTtSMQHKQuqKWBD1TZRrsgL2ikfJYLAbraTOlZaUGQO3J0GJx56/KBi150VhmEU8w/A26//a/6/d&#10;PxofkvRGEzUvafsM8g+vqEgpwGlPdUIsQQtd/kFVlVRLIwu7Q2UVyaIoKfMxQDTx4EE0szlRzMcC&#10;yTGqT5P5f7T0bHmhUZlD7RKMBKmgRk39ral/Nrfvm9t3Tf29qb+2Yv2lqT839aem/tXUH93h9kNT&#10;/0CJS+NKmRTYZupCu0QYNZX0tQFFdE/jBNNi1oWuHBbSgNa+Jpu+JmxtEYXLeG8v3h1hREEVj3b3&#10;hyPnLCJpZ6y0sc+ZrJA7ZFhDyX0lyHJqbIB2EOdLyNOSc7gnKRdoleGDUTLyBkbyMndK/3zXgOyY&#10;a7Qk0Dp2Hbdut1DwCC7a+EJIPji74SzQv2QFpBaCSIKD+5yEUiZsHFRzkrPgajSAr3PWWfiIuQBC&#10;x1zAI3vulqBDBpKOO8Tf4p0p8zPRGw/+9rBg3Ft4z1LY3rgqhdSPEXCIqvUc8F2SQmpclq5lvoHG&#10;0zJMpFH0tIT6TYmxF0TDCMKwwlqx5/AruIQ6yfaE0Vzqt4/dOzxMBmgxWsFIZ9i8WRDNMOIvBMzM&#10;QTwcuh3gheFoLwFBb2uutzViUR1LKH0MC0xRf3R4y7tjoWV1Bdtn4ryCiggKvjNMre6EYxtWDewv&#10;yiYTD4O5V8ROxUxRR+6y6vrzcn1FtGqb2EL3n8lu/En6oJcD1lkKOVlYWZS+0e/y2uYbdoZvnHa/&#10;uaW0LXvU3RYe/wYAAP//AwBQSwMEFAAGAAgAAAAhALnTO7DdAAAACAEAAA8AAABkcnMvZG93bnJl&#10;di54bWxMj81OwzAQhO9IvIO1SNyoTUr6E+JUCKkCemvgwHGbbOOI2I5iNw08PdsTHEcz+mYm30y2&#10;EyMNofVOw/1MgSBX+bp1jYaP9+3dCkSI6GrsvCMN3xRgU1xf5ZjV/uz2NJaxEQxxIUMNJsY+kzJU&#10;hiyGme/JsXf0g8XIcmhkPeCZ4baTiVILabF13GCwp2dD1Vd5skxJkp+3fblUu/Hl81jh+mFr4qvW&#10;tzfT0yOISFP8C8NlPk+Hgjcd/MnVQXSs1XLBUQ0pP7j48zQFcdAwVynIIpf/DxS/AAAA//8DAFBL&#10;AQItABQABgAIAAAAIQC2gziS/gAAAOEBAAATAAAAAAAAAAAAAAAAAAAAAABbQ29udGVudF9UeXBl&#10;c10ueG1sUEsBAi0AFAAGAAgAAAAhADj9If/WAAAAlAEAAAsAAAAAAAAAAAAAAAAALwEAAF9yZWxz&#10;Ly5yZWxzUEsBAi0AFAAGAAgAAAAhAJD0XnzWAgAAzQUAAA4AAAAAAAAAAAAAAAAALgIAAGRycy9l&#10;Mm9Eb2MueG1sUEsBAi0AFAAGAAgAAAAhALnTO7DdAAAACAEAAA8AAAAAAAAAAAAAAAAAMAUAAGRy&#10;cy9kb3ducmV2LnhtbFBLBQYAAAAABAAEAPMAAAA6BgAAAAA=&#10;" filled="f" strokecolor="black [3213]">
                <v:path arrowok="t"/>
              </v:rect>
            </w:pict>
          </mc:Fallback>
        </mc:AlternateContent>
      </w:r>
      <w:r w:rsidR="00F90006" w:rsidRPr="00FF64CA">
        <w:rPr>
          <w:rFonts w:ascii="TH SarabunPSK" w:hAnsi="TH SarabunPSK" w:cs="TH SarabunPSK"/>
          <w:sz w:val="32"/>
          <w:szCs w:val="32"/>
        </w:rPr>
        <w:tab/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>ส่งเสริมการขับเคลื่อนการพัฒนาตามปรัชญาเศรษฐกิจพอเพียงในภาคธุรกิจ บริการ การ</w:t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  <w:t>ท่องเที่ยว อุตสาหกรรมและผู้ประกอบการรายย่อย</w:t>
      </w:r>
    </w:p>
    <w:p w:rsidR="00F90006" w:rsidRPr="00FF64CA" w:rsidRDefault="0064539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040B03" wp14:editId="0E273F1F">
                <wp:simplePos x="0" y="0"/>
                <wp:positionH relativeFrom="column">
                  <wp:posOffset>683260</wp:posOffset>
                </wp:positionH>
                <wp:positionV relativeFrom="paragraph">
                  <wp:posOffset>14605</wp:posOffset>
                </wp:positionV>
                <wp:extent cx="177165" cy="156845"/>
                <wp:effectExtent l="0" t="0" r="13335" b="14605"/>
                <wp:wrapNone/>
                <wp:docPr id="11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53.8pt;margin-top:1.15pt;width:13.95pt;height:12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THB1QIAAM0FAAAOAAAAZHJzL2Uyb0RvYy54bWysVMtu1DAU3SPxD5b3NJPRpI+omWrUqghp&#10;1FZMUdeu43QiHNvYnhcrlvAJSGxAYgM7JET6N/kUru0knZaKBSKLyPY999z3PTxaVxwtmTalFBmO&#10;dwYYMUFlXoqbDL+6PH22j5GxROSES8EyvGEGH42fPjlcqZQN5VzynGkEJMKkK5XhubUqjSJD56wi&#10;ZkcqJkBYSF0RC1d9E+WarIC94tFwMNiNVlLnSkvKjIHXkyDEY89fFIza86IwzCKeYfDN+r/2/2v3&#10;j8aHJL3RRM1L2rpB/sGLipQCjPZUJ8QStNDlH1RVSbU0srA7VFaRLIqSMh8DRBMPHkQzmxPFfCyQ&#10;HKP6NJn/R0vPlhcalTnULsZIkApq1NTfmvpnc/u+uX3X1N+b+mt7rb809eem/tTUv5r6ozvcfmjq&#10;H2jo0rhSJgW2mbrQLhFGTSV9bUAQ3ZO4i2kx60JXDgtpQGtfk01fE7a2iMJjvLcX7yYYURDFye7+&#10;KHHGIpJ2ykob+5zJCrlDhjWU3FeCLKfGBmgHcbaEPC05h3eScoFWGT5IholXMJKXuRN6910DsmOu&#10;0ZJA69h13JrdQoETXLTxhZB8cHbDWaB/yQpILQQxDAbucxJKmbBxEM1JzoKpZABfZ6zT8BFzAYSO&#10;uQAne+6WoEMGko47xN/inSrzM9ErD/7mWFDuNbxlKWyvXJVC6scIOETVWg74LkkhNS5L1zLfQONp&#10;GSbSKHpaQv2mxNgLomEEYVhhrdhz+BVcQp1ke8JoLvXbx94dHiYDpBitYKQzbN4siGYY8RcCZuYg&#10;Ho3cDvCXUbI3hIvellxvS8SiOpZQehgL8M4fHd7y7lhoWV3B9pk4qyAigoLtDFOru8uxDasG9hdl&#10;k4mHwdwrYqdipqgjd1l1/Xm5viJatU1sofvPZDf+JH3QywHrNIWcLKwsSt/od3lt8w07wzdOu9/c&#10;Utq+e9TdFh7/BgAA//8DAFBLAwQUAAYACAAAACEAAdhd0NwAAAAIAQAADwAAAGRycy9kb3ducmV2&#10;LnhtbEyPwU7DMBBE70j8g7VI3KhNSps2xKkQUgX01sCBoxtvk4h4HcVuGvh6tic4jmb09m2+mVwn&#10;RhxC60nD/UyBQKq8banW8PG+vVuBCNGQNZ0n1PCNATbF9VVuMuvPtMexjLVgCIXMaGhi7DMpQ9Wg&#10;M2HmeyTujn5wJnIcamkHc2a462Si1FI60xJfaEyPzw1WX+XJMSVJft72Zap248vnsTLrh20TX7W+&#10;vZmeHkFEnOLfGC76rA4FOx38iWwQHWeVLnmqIZmDuPTzxQLEgXOqQBa5/P9A8QsAAP//AwBQSwEC&#10;LQAUAAYACAAAACEAtoM4kv4AAADhAQAAEwAAAAAAAAAAAAAAAAAAAAAAW0NvbnRlbnRfVHlwZXNd&#10;LnhtbFBLAQItABQABgAIAAAAIQA4/SH/1gAAAJQBAAALAAAAAAAAAAAAAAAAAC8BAABfcmVscy8u&#10;cmVsc1BLAQItABQABgAIAAAAIQCZxTHB1QIAAM0FAAAOAAAAAAAAAAAAAAAAAC4CAABkcnMvZTJv&#10;RG9jLnhtbFBLAQItABQABgAIAAAAIQAB2F3Q3AAAAAgBAAAPAAAAAAAAAAAAAAAAAC8FAABkcnMv&#10;ZG93bnJldi54bWxQSwUGAAAAAAQABADzAAAAOAYAAAAA&#10;" filled="f" strokecolor="black [3213]">
                <v:path arrowok="t"/>
              </v:rect>
            </w:pict>
          </mc:Fallback>
        </mc:AlternateContent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  <w:t>ส่งเสริมการขับเคลื่อนการพัฒนาตามปรัชญาของเศรษฐกิจพอเพียงด้านการต่างประเทศ</w:t>
      </w:r>
    </w:p>
    <w:p w:rsidR="00F90006" w:rsidRPr="00FF64CA" w:rsidRDefault="0064539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AD3140" wp14:editId="19472571">
                <wp:simplePos x="0" y="0"/>
                <wp:positionH relativeFrom="column">
                  <wp:posOffset>683260</wp:posOffset>
                </wp:positionH>
                <wp:positionV relativeFrom="paragraph">
                  <wp:posOffset>21590</wp:posOffset>
                </wp:positionV>
                <wp:extent cx="177165" cy="156845"/>
                <wp:effectExtent l="0" t="0" r="13335" b="14605"/>
                <wp:wrapNone/>
                <wp:docPr id="10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53.8pt;margin-top:1.7pt;width:13.95pt;height:12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MQc1wIAAM0FAAAOAAAAZHJzL2Uyb0RvYy54bWysVM1u1DAQviPxDpbvNJvVpj9Rs9WqVRHS&#10;qq3Yop5dx+lGOLaxvX+cOMIjIHEBiQvckBDp2+RRGNtJui0VB0QOkccz843nm5/Do3XF0ZJpU0qR&#10;4XhngBETVOaluMnwq8vTZ/sYGUtETrgULMMbZvDR+OmTw5VK2VDOJc+ZRgAiTLpSGZ5bq9IoMnTO&#10;KmJ2pGIClIXUFbEg6pso12QF6BWPhoPBbrSSOldaUmYM3J4EJR57/KJg1J4XhWEW8QzD26z/a/+/&#10;dv9ofEjSG03UvKTtM8g/vKIipYCgPdQJsQQtdPkHVFVSLY0s7A6VVSSLoqTM5wDZxIMH2czmRDGf&#10;C5BjVE+T+X+w9Gx5oVGZQ+2AHkEqqFFTf2vqn83t++b2XVN/b+qvrVh/aerPTf2pqX819Ud3uP3Q&#10;1D/Q0NG4UiYFtJm60I4Io6aSvjagiO5pnGBam3WhK2cLNKC1r8mmrwlbW0ThMt7bi3cTjCio4mR3&#10;f5S4YBFJO2eljX3OZIXcIcMaSu4rQZZTY4NpZ+JiCXlacg73JOUCrTJ8kAwT72AkL3On9M93DciO&#10;uUZLAq1j13EbdssKHsFFm19IySdnN5wF+JesAGohiWEIcB+TUMqEjYNqTnIWQiUD+LpgnYfPmAsA&#10;dMgFPLLHbgE6ywDSYYf8W3vnyvxM9M6Dvz0sOPcePrIUtneuSiH1YwAcsmojB/uOpECNY+la5hto&#10;PC3DRBpFT0uo35QYe0E0jCB0I6wVew6/gkuok2xPGM2lfvvYvbOHyQAtRisY6QybNwuiGUb8hYCZ&#10;OYhHI7cDvDBK9oYg6G3N9bZGLKpjCaWPYYEp6o/O3vLuWGhZXcH2mbiooCKCQuwMU6s74diGVQP7&#10;i7LJxJvB3Ctip2KmqAN3rLr+vFxfEa3aJrbQ/WeyG3+SPujlYOs8hZwsrCxK3+h3vLZ8w87wjdPu&#10;N7eUtmVvdbeFx78BAAD//wMAUEsDBBQABgAIAAAAIQAOHGCn3QAAAAgBAAAPAAAAZHJzL2Rvd25y&#10;ZXYueG1sTI/LTsMwEEX3SPyDNUjsqN30SYhTIaSKwq6BBctpMo0jYjuK3TTw9Z2uYHl1r86cyTaj&#10;bcVAfWi80zCdKBDkSl81rtbw+bF9WIMIEV2FrXek4YcCbPLbmwzTyp/dnoYi1oIhLqSowcTYpVKG&#10;0pDFMPEdOe6OvrcYOfa1rHo8M9y2MlFqKS02ji8Y7OjFUPldnCxTkuT3bV+s1Pvw+nUs8XG+NXGn&#10;9f3d+PwEItIY/8Zw1Wd1yNnp4E+uCqLlrFZLnmqYzUFc+9liAeKgIVlPQeaZ/P9AfgEAAP//AwBQ&#10;SwECLQAUAAYACAAAACEAtoM4kv4AAADhAQAAEwAAAAAAAAAAAAAAAAAAAAAAW0NvbnRlbnRfVHlw&#10;ZXNdLnhtbFBLAQItABQABgAIAAAAIQA4/SH/1gAAAJQBAAALAAAAAAAAAAAAAAAAAC8BAABfcmVs&#10;cy8ucmVsc1BLAQItABQABgAIAAAAIQChKMQc1wIAAM0FAAAOAAAAAAAAAAAAAAAAAC4CAABkcnMv&#10;ZTJvRG9jLnhtbFBLAQItABQABgAIAAAAIQAOHGCn3QAAAAgBAAAPAAAAAAAAAAAAAAAAADEFAABk&#10;cnMvZG93bnJldi54bWxQSwUGAAAAAAQABADzAAAAOwYAAAAA&#10;" filled="f" strokecolor="black [3213]">
                <v:path arrowok="t"/>
              </v:rect>
            </w:pict>
          </mc:Fallback>
        </mc:AlternateContent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  <w:t>การประชาสัมพันธ์</w:t>
      </w:r>
    </w:p>
    <w:p w:rsidR="00F90006" w:rsidRPr="00FF64CA" w:rsidRDefault="0064539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741493" wp14:editId="554631E7">
                <wp:simplePos x="0" y="0"/>
                <wp:positionH relativeFrom="column">
                  <wp:posOffset>683260</wp:posOffset>
                </wp:positionH>
                <wp:positionV relativeFrom="paragraph">
                  <wp:posOffset>16510</wp:posOffset>
                </wp:positionV>
                <wp:extent cx="177165" cy="156845"/>
                <wp:effectExtent l="0" t="0" r="13335" b="14605"/>
                <wp:wrapNone/>
                <wp:docPr id="9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53.8pt;margin-top:1.3pt;width:13.95pt;height:12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/Y1QIAAMw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We4QOMBKmgRE39ral/Nrfvm9t3Tf29qb+2Yv2lqT839aem/tXUH93h9kNT&#10;/0BDl8WVMimQzdSFdnkwairpawOK6J7GCabFrAtdOSxkAa19STZ9SdjaIgqX8d5evJtgREEVJ7v7&#10;o8Q5i0jaGStt7HMmK+QOGdZQcV8IspwaG6AdxPkS8rTkHO5JygVaQdjJMPEGRvIyd0r/fNd/7Jhr&#10;tCTQOXYdt263UPAILtr4Qkg+OLvhLNC/ZAVkFoIYBgf3OQmlTNg4qOYkZ8FVMoCvc9ZZ+Ii5AELH&#10;XMAje+6WoEMGko47xN/inSnzI9EbD/72sGDcW3jPUtjeuCqF1I8RcIiq9RzwXZJCalyWrmW+gb7T&#10;MgykUfS0hPpNibEXRMMEwqzCVrHn8Cu4hDrJ9oTRXOq3j907PAwGaDFawURn2LxZEM0w4i8EjMxB&#10;PBq5FeCFUbI3BEFva663NWJRHUsofQz7S1F/dHjLu2OhZXUFy2fivIKKCAq+M0yt7oRjGzYNrC/K&#10;JhMPg7FXxE7FTFFH7rLq+vNyfUW0apvYQvefyW76SfqglwPWWQo5WVhZlL7R7/La5htWhm+cdr25&#10;nbQte9TdEh7/BgAA//8DAFBLAwQUAAYACAAAACEAqtIr3t0AAAAIAQAADwAAAGRycy9kb3ducmV2&#10;LnhtbEyPwU7DMBBE70j8g7VI3KhNSps2xKkQUgX01sCB4zZ2k4h4HcVuGvh6tic4rZ5mNDuTbybX&#10;idEOofWk4X6mQFiqvGmp1vDxvr1bgQgRyWDnyWr4tgE2xfVVjpnxZ9rbsYy14BAKGWpoYuwzKUPV&#10;WIdh5ntLrB394DAyDrU0A5453HUyUWopHbbEHxrs7XNjq6/y5DglSX7e9mWqduPL57HC9cO2ia9a&#10;395MT48gop3inxku9bk6FNzp4E9kguiYVbpkq4aEz0WfLxYgDszpHGSRy/8Dil8AAAD//wMAUEsB&#10;Ai0AFAAGAAgAAAAhALaDOJL+AAAA4QEAABMAAAAAAAAAAAAAAAAAAAAAAFtDb250ZW50X1R5cGVz&#10;XS54bWxQSwECLQAUAAYACAAAACEAOP0h/9YAAACUAQAACwAAAAAAAAAAAAAAAAAvAQAAX3JlbHMv&#10;LnJlbHNQSwECLQAUAAYACAAAACEAVD1P2NUCAADMBQAADgAAAAAAAAAAAAAAAAAuAgAAZHJzL2Uy&#10;b0RvYy54bWxQSwECLQAUAAYACAAAACEAqtIr3t0AAAAIAQAADwAAAAAAAAAAAAAAAAAvBQAAZHJz&#10;L2Rvd25yZXYueG1sUEsFBgAAAAAEAAQA8wAAADkGAAAAAA==&#10;" filled="f" strokecolor="black [3213]">
                <v:path arrowok="t"/>
              </v:rect>
            </w:pict>
          </mc:Fallback>
        </mc:AlternateContent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  <w:t>การพัฒนาตามปรัชญาของเศรษฐกิจพอเพียงด้านความมั่นคง</w:t>
      </w:r>
    </w:p>
    <w:p w:rsidR="005764F2" w:rsidRPr="00FF64CA" w:rsidRDefault="0064539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F55758" wp14:editId="5F247813">
                <wp:simplePos x="0" y="0"/>
                <wp:positionH relativeFrom="column">
                  <wp:posOffset>683260</wp:posOffset>
                </wp:positionH>
                <wp:positionV relativeFrom="paragraph">
                  <wp:posOffset>25400</wp:posOffset>
                </wp:positionV>
                <wp:extent cx="177165" cy="156845"/>
                <wp:effectExtent l="0" t="0" r="13335" b="14605"/>
                <wp:wrapNone/>
                <wp:docPr id="8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53.8pt;margin-top:2pt;width:13.95pt;height:12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LoF1QIAAMw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WeYSiUIBWUqKm/NfXP5vZ9c/uuqb839ddWrL809eem/tTUv5r6ozvcfmjq&#10;H2josrhSJgWymbrQLg9GTSV9bUAR3dM4wbSYdaErh4UsoLUvyaYvCVtbROEy3tuLdxOMKKjiZHd/&#10;lDhnEUk7Y6WNfc5khdwhwxoq7gtBllNjA7SDOF9Cnpacwz1JuUCrDB8kw8QbGMnL3Cn9813/sWOu&#10;0ZJA59h13LrdQsEjuGjjCyH54OyGs0D/khWQWQhiGBzc5ySUMmHjoJqTnAVXyQC+zlln4SPmAggd&#10;cwGP7Llbgg4ZSDruEH+Ld6bMj0RvPPjbw4Jxb+E9S2F746oUUj9GwCGq1nPAd0kKqXFZupb5BvpO&#10;yzCQRtHTEuo3JcZeEA0TCLMKW8Wew6/gEuok2xNGc6nfPnbv8DAYoMVoBROdYfNmQTTDiL8QMDIH&#10;8WjkVoAXRsneEAS9rbne1ohFdSyh9DHsL0X90eEt746FltUVLJ+J8woqIij4zjC1uhOObdg0sL4o&#10;m0w8DMZeETsVM0Uducuq68/L9RXRqm1iC91/JrvpJ+mDXg5YZynkZGFlUfpGv8trm29YGb5x2vXm&#10;dtK27FF3S3j8GwAA//8DAFBLAwQUAAYACAAAACEAVSbeNt0AAAAIAQAADwAAAGRycy9kb3ducmV2&#10;LnhtbEyPzU7DMBCE70i8g7VI3KhDaJs2xKkQUsXPrYFDj268jSPidRS7aeDp2Z7gOJrRNzPFZnKd&#10;GHEIrScF97MEBFLtTUuNgs+P7d0KRIiajO48oYJvDLApr68KnRt/ph2OVWwEQyjkWoGNsc+lDLVF&#10;p8PM90jsHf3gdGQ5NNIM+sxw18k0SZbS6Za4weoeny3WX9XJMSVNf952VZa8jy/7Y63X862Nr0rd&#10;3kxPjyAiTvEvDJf5PB1K3nTwJzJBdKyTbMlRBXO+dPEfFgsQBwXpKgNZFvL/gfIXAAD//wMAUEsB&#10;Ai0AFAAGAAgAAAAhALaDOJL+AAAA4QEAABMAAAAAAAAAAAAAAAAAAAAAAFtDb250ZW50X1R5cGVz&#10;XS54bWxQSwECLQAUAAYACAAAACEAOP0h/9YAAACUAQAACwAAAAAAAAAAAAAAAAAvAQAAX3JlbHMv&#10;LnJlbHNQSwECLQAUAAYACAAAACEAbNC6BdUCAADMBQAADgAAAAAAAAAAAAAAAAAuAgAAZHJzL2Uy&#10;b0RvYy54bWxQSwECLQAUAAYACAAAACEAVSbeNt0AAAAIAQAADwAAAAAAAAAAAAAAAAAvBQAAZHJz&#10;L2Rvd25yZXYueG1sUEsFBgAAAAAEAAQA8wAAADkGAAAAAA==&#10;" filled="f" strokecolor="black [3213]">
                <v:path arrowok="t"/>
              </v:rect>
            </w:pict>
          </mc:Fallback>
        </mc:AlternateContent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ab/>
        <w:t>การบริหารจัดการในการขับเคลื่อนหลักปรัชญาของเศรษฐกิจพอเพียง</w:t>
      </w:r>
    </w:p>
    <w:p w:rsidR="005764F2" w:rsidRPr="00FF64CA" w:rsidRDefault="0064539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51F5815" wp14:editId="6E82E123">
                <wp:simplePos x="0" y="0"/>
                <wp:positionH relativeFrom="column">
                  <wp:posOffset>683260</wp:posOffset>
                </wp:positionH>
                <wp:positionV relativeFrom="paragraph">
                  <wp:posOffset>20320</wp:posOffset>
                </wp:positionV>
                <wp:extent cx="177165" cy="156845"/>
                <wp:effectExtent l="0" t="0" r="13335" b="14605"/>
                <wp:wrapNone/>
                <wp:docPr id="7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165" cy="1568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margin-left:53.8pt;margin-top:1.6pt;width:13.95pt;height:12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/og1wIAAMwFAAAOAAAAZHJzL2Uyb0RvYy54bWysVE9v0zAUvyPxHSzfWZqqXbdo6VRtGkKq&#10;tokN7ew5zhLh2MZ2m5YTR/gISFxA4gI3JET2bfJReLaTrhsTB0QOkZ/f7/2e39+Dw1XF0ZJpU0qR&#10;4nhngBETVGaluEnxq8uTZ3sYGUtERrgULMVrZvDh9OmTg1olbCgLyTOmEZAIk9QqxYW1KokiQwtW&#10;EbMjFROgzKWuiAVR30SZJjWwVzwaDga7US11prSkzBi4PQ5KPPX8ec6oPctzwyziKYa3Wf/X/n/t&#10;/tH0gCQ3mqiipN0zyD+8oiKlAKcbqmNiCVro8g+qqqRaGpnbHSqrSOZ5SZmPAaKJBw+iuSiIYj4W&#10;SI5RmzSZ/0dLT5fnGpVZiicYCVJBidrmW9v8bG/ft7fv2uZ723ztxOZL23xum09t86ttPrrD7Ye2&#10;+YGGLou1MgmQXahz7fJg1FzS1wYU0T2NE0yHWeW6cljIAlr5kqw3JWEriyhcxpNJvDvGiIIqHu/u&#10;jcbOWUSS3lhpY58zWSF3SLGGivtCkOXc2ADtIc6XkCcl53BPEi5QneL98XDsDYzkZeaU/vmu/9gR&#10;12hJoHPsKu7cbqHgEVx08YWQfHB2zVmgf8lyyCwEMQwO7nMSSpmwcVAVJGPB1XgAX++st/ARcwGE&#10;jjmHR264O4IeGUh67hB/h3emzI/Exnjwt4cF442F9yyF3RhXpZD6MQIOUXWeA75PUkiNy9K1zNbQ&#10;d1qGgTSKnpRQvzkx9pxomECYVdgq9gx+OZdQJ9mdMCqkfvvYvcPDYIAWoxomOsXmzYJohhF/IWBk&#10;9uPRyK0AL4zGkyEIeltzva0Ri+pIQulj2F+K+qPDW94fcy2rK1g+M+cVVERQ8J1ianUvHNmwaWB9&#10;UTabeRiMvSJ2Li4UdeQuq64/L1dXRKuuiS10/6nsp58kD3o5YJ2lkLOFlXnpG/0ur12+YWX4xunW&#10;m9tJ27JH3S3h6W8AAAD//wMAUEsDBBQABgAIAAAAIQBWhp4b3gAAAAgBAAAPAAAAZHJzL2Rvd25y&#10;ZXYueG1sTI/LTsMwEEX3SPyDNUjsqI1LmzbEqRBSxWPXwKLLaTyNI2I7it008PW4K1he3aszZ4rN&#10;ZDs20hBa7xTczwQwcrXXrWsUfH5s71bAQkSnsfOOFHxTgE15fVVgrv3Z7WisYsMSxIUcFZgY+5zz&#10;UBuyGGa+J5e6ox8sxhSHhusBzwluOy6FWHKLrUsXDPb0bKj+qk42UaT8edtVmXgfX/bHGtcPWxNf&#10;lbq9mZ4egUWa4t8YLvpJHcrkdPAnpwPrUhbZMk0VzCWwSz9fLIAdFMhsDbws+P8Hyl8AAAD//wMA&#10;UEsBAi0AFAAGAAgAAAAhALaDOJL+AAAA4QEAABMAAAAAAAAAAAAAAAAAAAAAAFtDb250ZW50X1R5&#10;cGVzXS54bWxQSwECLQAUAAYACAAAACEAOP0h/9YAAACUAQAACwAAAAAAAAAAAAAAAAAvAQAAX3Jl&#10;bHMvLnJlbHNQSwECLQAUAAYACAAAACEAgi/6INcCAADMBQAADgAAAAAAAAAAAAAAAAAuAgAAZHJz&#10;L2Uyb0RvYy54bWxQSwECLQAUAAYACAAAACEAVoaeG94AAAAIAQAADwAAAAAAAAAAAAAAAAAxBQAA&#10;ZHJzL2Rvd25yZXYueG1sUEsFBgAAAAAEAAQA8wAAADwGAAAAAA==&#10;" filled="f" strokecolor="black [3213]">
                <v:path arrowok="t"/>
              </v:rect>
            </w:pict>
          </mc:Fallback>
        </mc:AlternateContent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ab/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 xml:space="preserve">อื่น ๆ </w:t>
      </w:r>
    </w:p>
    <w:p w:rsidR="00E723B3" w:rsidRPr="00FF64CA" w:rsidRDefault="00E723B3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483B23" w:rsidRPr="00FF64CA" w:rsidRDefault="00C677CB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2.7</w:t>
      </w:r>
      <w:r w:rsidR="005E4AC0"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ชื่อผู้ประสานงาน</w:t>
      </w:r>
    </w:p>
    <w:p w:rsidR="00C677CB" w:rsidRPr="00FF64CA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ชื่อ-สกุล.....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..........ตำแหน่ง......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...........................................................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</w:t>
      </w:r>
    </w:p>
    <w:p w:rsidR="00C677CB" w:rsidRPr="00FF64CA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หน่วยงาน...................................................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สถานที่ติดต่อ............................................................</w:t>
      </w:r>
    </w:p>
    <w:p w:rsidR="00C677CB" w:rsidRPr="00FF64CA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โทรศัพท์.....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......โทรสาร......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........</w:t>
      </w:r>
      <w:r w:rsidRPr="00FF64CA">
        <w:rPr>
          <w:rFonts w:ascii="TH SarabunPSK" w:hAnsi="TH SarabunPSK" w:cs="TH SarabunPSK"/>
          <w:sz w:val="32"/>
          <w:szCs w:val="32"/>
        </w:rPr>
        <w:t>Email</w:t>
      </w:r>
      <w:r w:rsidR="00E723B3" w:rsidRPr="00FF64CA">
        <w:rPr>
          <w:rFonts w:ascii="TH SarabunPSK" w:hAnsi="TH SarabunPSK" w:cs="TH SarabunPSK"/>
          <w:sz w:val="32"/>
          <w:szCs w:val="32"/>
        </w:rPr>
        <w:t>…………………………….</w:t>
      </w:r>
    </w:p>
    <w:p w:rsidR="00E723B3" w:rsidRPr="00FF64CA" w:rsidRDefault="00E723B3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AA30BB" w:rsidRPr="00FF64CA" w:rsidRDefault="00AA30B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9D5C46" w:rsidRPr="00FF64CA" w:rsidRDefault="00C677CB" w:rsidP="009D5C4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</w:rPr>
        <w:t xml:space="preserve">2.8 </w:t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สถานที่ดำเนินงาน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โรงเรียน................................................................หมู่ที่..........ตำบล......</w:t>
      </w:r>
      <w:r w:rsidR="009D5C46" w:rsidRPr="00FF64CA">
        <w:rPr>
          <w:rFonts w:ascii="TH SarabunPSK" w:hAnsi="TH SarabunPSK" w:cs="TH SarabunPSK"/>
          <w:sz w:val="32"/>
          <w:szCs w:val="32"/>
          <w:cs/>
        </w:rPr>
        <w:t>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..........</w:t>
      </w:r>
    </w:p>
    <w:p w:rsidR="00C677CB" w:rsidRPr="00FF64CA" w:rsidRDefault="00E723B3" w:rsidP="009D5C46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อำเภอ..</w:t>
      </w:r>
      <w:r w:rsidR="009D5C46" w:rsidRPr="00FF64CA">
        <w:rPr>
          <w:rFonts w:ascii="TH SarabunPSK" w:hAnsi="TH SarabunPSK" w:cs="TH SarabunPSK"/>
          <w:sz w:val="32"/>
          <w:szCs w:val="32"/>
          <w:cs/>
        </w:rPr>
        <w:t>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..............</w:t>
      </w:r>
      <w:r w:rsidR="009D5C46" w:rsidRPr="00FF64CA">
        <w:rPr>
          <w:rFonts w:ascii="TH SarabunPSK" w:hAnsi="TH SarabunPSK" w:cs="TH SarabunPSK"/>
          <w:sz w:val="32"/>
          <w:szCs w:val="32"/>
          <w:cs/>
        </w:rPr>
        <w:t>จังหวัด..................................</w:t>
      </w:r>
    </w:p>
    <w:p w:rsidR="009D5C46" w:rsidRPr="00FF64CA" w:rsidRDefault="009D5C46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9D5C46" w:rsidRPr="00FF64CA" w:rsidRDefault="00483B23" w:rsidP="00483B23">
      <w:pPr>
        <w:spacing w:after="0"/>
        <w:ind w:firstLine="720"/>
        <w:rPr>
          <w:rFonts w:ascii="TH SarabunPSK" w:hAnsi="TH SarabunPSK" w:cs="TH SarabunPSK"/>
          <w:spacing w:val="-6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2.9 </w:t>
      </w:r>
      <w:r w:rsidRPr="00FF64CA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ระยะเวลาในการดำเนินการ</w:t>
      </w:r>
      <w:r w:rsidR="000A39FB" w:rsidRPr="00FF64CA">
        <w:rPr>
          <w:rFonts w:ascii="TH SarabunPSK" w:hAnsi="TH SarabunPSK" w:cs="TH SarabunPSK"/>
          <w:spacing w:val="-6"/>
          <w:sz w:val="32"/>
          <w:szCs w:val="32"/>
        </w:rPr>
        <w:t xml:space="preserve"> (</w:t>
      </w:r>
      <w:r w:rsidR="000A39FB" w:rsidRPr="00FF64CA">
        <w:rPr>
          <w:rFonts w:ascii="TH SarabunPSK" w:hAnsi="TH SarabunPSK" w:cs="TH SarabunPSK"/>
          <w:spacing w:val="-6"/>
          <w:sz w:val="32"/>
          <w:szCs w:val="32"/>
          <w:cs/>
        </w:rPr>
        <w:t>ระยะเวลาเริ่มต้นและระยะเวลาสิ้นส</w:t>
      </w:r>
      <w:r w:rsidR="00DE4BE5" w:rsidRPr="00FF64CA">
        <w:rPr>
          <w:rFonts w:ascii="TH SarabunPSK" w:hAnsi="TH SarabunPSK" w:cs="TH SarabunPSK"/>
          <w:spacing w:val="-6"/>
          <w:sz w:val="32"/>
          <w:szCs w:val="32"/>
          <w:cs/>
        </w:rPr>
        <w:t>ุด หากมีระยะเวลาการดำเนินงาน</w:t>
      </w:r>
    </w:p>
    <w:p w:rsidR="00483B23" w:rsidRPr="00FF64CA" w:rsidRDefault="00DE4BE5" w:rsidP="00FC0C79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เกิน</w:t>
      </w:r>
      <w:r w:rsidR="000A39FB" w:rsidRPr="00FF64CA">
        <w:rPr>
          <w:rFonts w:ascii="TH SarabunPSK" w:hAnsi="TH SarabunPSK" w:cs="TH SarabunPSK"/>
          <w:sz w:val="32"/>
          <w:szCs w:val="32"/>
          <w:cs/>
        </w:rPr>
        <w:t>กว่า 1 ปี ให้ระบุเหตุผลและความจำเป็นเพื่อประกอบการพิจารณา</w:t>
      </w:r>
      <w:r w:rsidR="000A39FB" w:rsidRPr="00FF64CA">
        <w:rPr>
          <w:rFonts w:ascii="TH SarabunPSK" w:hAnsi="TH SarabunPSK" w:cs="TH SarabunPSK"/>
          <w:sz w:val="32"/>
          <w:szCs w:val="32"/>
        </w:rPr>
        <w:t>)</w:t>
      </w:r>
    </w:p>
    <w:p w:rsidR="00786049" w:rsidRPr="00FF64CA" w:rsidRDefault="00786049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A36E06" w:rsidRPr="00FF64CA"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 w:rsidR="00A36E06" w:rsidRPr="00FF64CA">
        <w:rPr>
          <w:rFonts w:ascii="TH SarabunPSK" w:hAnsi="TH SarabunPSK" w:cs="TH SarabunPSK"/>
          <w:sz w:val="32"/>
          <w:szCs w:val="32"/>
          <w:cs/>
        </w:rPr>
        <w:t>ระยะเวลาดำเนินการ  12</w:t>
      </w:r>
      <w:proofErr w:type="gramEnd"/>
      <w:r w:rsidR="00A36E06" w:rsidRPr="00FF64CA">
        <w:rPr>
          <w:rFonts w:ascii="TH SarabunPSK" w:hAnsi="TH SarabunPSK" w:cs="TH SarabunPSK"/>
          <w:sz w:val="32"/>
          <w:szCs w:val="32"/>
          <w:cs/>
        </w:rPr>
        <w:t xml:space="preserve"> เดือน  (ตุลาคม 2559 – กันยายน 2560) </w:t>
      </w:r>
    </w:p>
    <w:p w:rsidR="009D5C46" w:rsidRPr="00FF64CA" w:rsidRDefault="009D5C4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83B23" w:rsidRPr="00FF64CA" w:rsidRDefault="00483B23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2.10 </w:t>
      </w:r>
      <w:r w:rsidR="00781B70" w:rsidRPr="00FF64CA">
        <w:rPr>
          <w:rFonts w:ascii="TH SarabunPSK" w:hAnsi="TH SarabunPSK" w:cs="TH SarabunPSK"/>
          <w:b/>
          <w:bCs/>
          <w:sz w:val="32"/>
          <w:szCs w:val="32"/>
          <w:cs/>
        </w:rPr>
        <w:t>วิธีการและขั้นตอนการดำเนินงานตามแผน/โครงการ</w:t>
      </w:r>
    </w:p>
    <w:p w:rsidR="000A39FB" w:rsidRPr="00FF64CA" w:rsidRDefault="000A39FB" w:rsidP="000A39FB">
      <w:pPr>
        <w:tabs>
          <w:tab w:val="left" w:pos="1350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ระบุรายละเอียดวิธีดำเนินงาน กิจกรรม ขั้นตอน และระยะเวลาที่จะดำเนินการภายใต้แผนงาน</w:t>
      </w:r>
      <w:r w:rsidRPr="00FF64CA">
        <w:rPr>
          <w:rFonts w:ascii="TH SarabunPSK" w:hAnsi="TH SarabunPSK" w:cs="TH SarabunPSK"/>
          <w:sz w:val="32"/>
          <w:szCs w:val="32"/>
        </w:rPr>
        <w:t>/</w:t>
      </w:r>
      <w:r w:rsidR="00A36E06" w:rsidRPr="00FF64CA">
        <w:rPr>
          <w:rFonts w:ascii="TH SarabunPSK" w:hAnsi="TH SarabunPSK" w:cs="TH SarabunPSK"/>
          <w:sz w:val="32"/>
          <w:szCs w:val="32"/>
          <w:cs/>
        </w:rPr>
        <w:t>โครงการที่เสนอข</w:t>
      </w:r>
      <w:r w:rsidRPr="00FF64CA">
        <w:rPr>
          <w:rFonts w:ascii="TH SarabunPSK" w:hAnsi="TH SarabunPSK" w:cs="TH SarabunPSK"/>
          <w:sz w:val="32"/>
          <w:szCs w:val="32"/>
          <w:cs/>
        </w:rPr>
        <w:t>อรับการสนับสนุนงบประมาณ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04"/>
        <w:gridCol w:w="2637"/>
      </w:tblGrid>
      <w:tr w:rsidR="000A39FB" w:rsidRPr="00FF64CA" w:rsidTr="00D80757">
        <w:trPr>
          <w:tblHeader/>
        </w:trPr>
        <w:tc>
          <w:tcPr>
            <w:tcW w:w="6804" w:type="dxa"/>
            <w:tcBorders>
              <w:bottom w:val="single" w:sz="4" w:space="0" w:color="000000" w:themeColor="text1"/>
            </w:tcBorders>
          </w:tcPr>
          <w:p w:rsidR="000A39FB" w:rsidRPr="00FF64CA" w:rsidRDefault="001650B7" w:rsidP="001650B7">
            <w:pPr>
              <w:tabs>
                <w:tab w:val="left" w:pos="135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วิธีการ/กิจกรรม/ขั้นตอน</w:t>
            </w:r>
          </w:p>
        </w:tc>
        <w:tc>
          <w:tcPr>
            <w:tcW w:w="2637" w:type="dxa"/>
            <w:tcBorders>
              <w:bottom w:val="single" w:sz="4" w:space="0" w:color="000000" w:themeColor="text1"/>
            </w:tcBorders>
          </w:tcPr>
          <w:p w:rsidR="000A39FB" w:rsidRPr="00FF64CA" w:rsidRDefault="001650B7" w:rsidP="001650B7">
            <w:pPr>
              <w:tabs>
                <w:tab w:val="left" w:pos="135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0A39FB" w:rsidRPr="00FF64CA" w:rsidTr="00D80757">
        <w:tc>
          <w:tcPr>
            <w:tcW w:w="6804" w:type="dxa"/>
            <w:tcBorders>
              <w:bottom w:val="dotted" w:sz="4" w:space="0" w:color="auto"/>
            </w:tcBorders>
          </w:tcPr>
          <w:p w:rsidR="000A39FB" w:rsidRPr="00FF64CA" w:rsidRDefault="00632275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แต่งตั้งคณะทำงานระดับจังหวัด เพื่อขับเคลื่อนโครงการ</w:t>
            </w:r>
          </w:p>
        </w:tc>
        <w:tc>
          <w:tcPr>
            <w:tcW w:w="2637" w:type="dxa"/>
            <w:tcBorders>
              <w:bottom w:val="dotted" w:sz="4" w:space="0" w:color="auto"/>
            </w:tcBorders>
          </w:tcPr>
          <w:p w:rsidR="000A39FB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2559</w:t>
            </w:r>
          </w:p>
        </w:tc>
      </w:tr>
      <w:tr w:rsidR="000A39FB" w:rsidRPr="00FF64CA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9C4821" w:rsidRPr="00FF64CA" w:rsidRDefault="00E81A34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ประชุมคณะทำงานเพื่อวางแผนการปฏิบัติงานกำหนดเกณฑ์และคัดเลือก</w:t>
            </w:r>
          </w:p>
          <w:p w:rsidR="000A39FB" w:rsidRPr="00FF64CA" w:rsidRDefault="005E4AC0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โรงเรียนเป้าหมาย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0A39FB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– กันยายน 2559 </w:t>
            </w:r>
          </w:p>
        </w:tc>
      </w:tr>
      <w:tr w:rsidR="000A39FB" w:rsidRPr="00FF64CA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9C4821" w:rsidRPr="00FF64CA" w:rsidRDefault="00E81A34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ประชุมคณะทำงาน เพื่อคัดเลือกรูปแบบสื่อที่ใช้ในการเรียนรู้ จัดทำ</w:t>
            </w:r>
          </w:p>
          <w:p w:rsidR="000A39FB" w:rsidRPr="00FF64CA" w:rsidRDefault="005E4AC0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แผนการเผยแพร่สื่อ และโรงเรียนดำเนินการเผยแพร่สื่อ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0A39FB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2559</w:t>
            </w:r>
          </w:p>
        </w:tc>
      </w:tr>
      <w:tr w:rsidR="000A39FB" w:rsidRPr="00FF64CA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9C4821" w:rsidRPr="00FF64CA" w:rsidRDefault="009C4821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4. หน่วยงานร่วมกันจัดทำแผนปฏิบัติการ และดำเนินการโครงการในรูปแบบ</w:t>
            </w:r>
          </w:p>
          <w:p w:rsidR="009C4821" w:rsidRPr="00FF64CA" w:rsidRDefault="005E4AC0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proofErr w:type="spellStart"/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การตามแผนปฏิบัติการและกรอบระยะเวลา</w:t>
            </w:r>
          </w:p>
          <w:p w:rsidR="009C4821" w:rsidRPr="00FF64CA" w:rsidRDefault="009C4821" w:rsidP="009C4821">
            <w:pPr>
              <w:tabs>
                <w:tab w:val="left" w:pos="7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4.1 กลุ่มการเรียนรู้การสอนแบบ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การ :  จัดการเรียนการสอน</w:t>
            </w:r>
          </w:p>
          <w:p w:rsidR="009C4821" w:rsidRPr="00FF64CA" w:rsidRDefault="005E4AC0" w:rsidP="005E4AC0">
            <w:pPr>
              <w:tabs>
                <w:tab w:val="left" w:pos="743"/>
              </w:tabs>
              <w:ind w:left="743" w:hanging="743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เรื่องการเกษตร </w:t>
            </w:r>
            <w:proofErr w:type="spellStart"/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เคห</w:t>
            </w:r>
            <w:proofErr w:type="spellEnd"/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กิจการเกษตร อาหารและโภชนาการ สุขภาพ</w:t>
            </w:r>
          </w:p>
          <w:p w:rsidR="009C4821" w:rsidRPr="00FF64CA" w:rsidRDefault="005E4AC0" w:rsidP="005E4AC0">
            <w:pPr>
              <w:tabs>
                <w:tab w:val="left" w:pos="743"/>
              </w:tabs>
              <w:ind w:left="743" w:hanging="743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อนามัย ความเป็นผู้นำ จริยธรรมในโรงเรียน</w:t>
            </w:r>
          </w:p>
          <w:p w:rsidR="009C4821" w:rsidRPr="00FF64CA" w:rsidRDefault="009C4821" w:rsidP="009C4821">
            <w:pPr>
              <w:tabs>
                <w:tab w:val="left" w:pos="1350"/>
              </w:tabs>
              <w:ind w:left="743" w:hanging="743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   4.2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กลุ่มการผลิต : พัฒนาแหล่งน้ำ ดิน ขยายพันธุ์พืช พันธุ์สัตว์เพื่อการเกษตร วางแผนทำการเกษตรให้ครอบคลุมภาคการศึกษา และผลิตอาหารที่มีคุณค่าทางโภชนาการ สอดคล้องกับแผนการประกอบอาหารของโรงเรียน นำระบบสหกรณ์มาใช้ในกระบวนการผลิต และนำหลัก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ปรัชญาของเศรษฐกิจพอเพียงมาปรับใช้ นำผลผลิตผ่านระบบสหกรณ์โรงเรียนจำหน่ายให้โครงการเกษตรเพื่ออาหารกลางวัน</w:t>
            </w:r>
          </w:p>
          <w:p w:rsidR="000A39FB" w:rsidRPr="00FF64CA" w:rsidRDefault="005E4AC0" w:rsidP="009C4821">
            <w:pPr>
              <w:tabs>
                <w:tab w:val="left" w:pos="318"/>
                <w:tab w:val="left" w:pos="1350"/>
              </w:tabs>
              <w:ind w:left="743" w:hanging="743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4.3 กลุ่มอาหารโภชนาการและสุขภาพอนามัย :  ส่งเสริมการถนอมอาหารเพื่อเก็บไว้ในช่วงขาดแคลน ประกอบอาหารกลางวันและอาหารที่มีคุณค่าถูกสุขลักษณะ เฝ้าระวัง ติดตามโภชนาการของนักเรียนโดยการชั่งน้ำหนัก วัดส่วนสูง และปรับปรุงภาวะโภชนาการของนักเรียนและชุมชน ตรวจสุขภาพประจำปีของนักเรียนและชุมชน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0A39FB" w:rsidRPr="00FF64CA" w:rsidRDefault="004F25F4" w:rsidP="004F25F4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ตุลาคม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2559</w:t>
            </w:r>
          </w:p>
        </w:tc>
      </w:tr>
      <w:tr w:rsidR="005F3F7E" w:rsidRPr="00FF64CA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4F25F4" w:rsidRPr="00FF64CA" w:rsidRDefault="004F25F4" w:rsidP="00D1445A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ส่งเสริมการจัดตั้งกลุ่ม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ยุวเกษต</w:t>
            </w:r>
            <w:proofErr w:type="spellEnd"/>
            <w:r w:rsidR="009D5C46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รกร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กลุ่มแม่บ้านเกษตรกร กลุ่มสหกรณ์</w:t>
            </w:r>
          </w:p>
          <w:p w:rsidR="005F3F7E" w:rsidRPr="00FF64CA" w:rsidRDefault="005E4AC0" w:rsidP="00D1445A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4F25F4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เพื่อช่วยในการดำเนินโครงการ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5F3F7E" w:rsidRPr="00FF64CA" w:rsidRDefault="004F25F4" w:rsidP="004F25F4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5F3F7E" w:rsidRPr="00FF64CA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4F25F4" w:rsidRPr="00FF64CA" w:rsidRDefault="004F25F4" w:rsidP="00430B6C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 ส่งเสริมการมีส่วนร่วมของชุมชน/ 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อปท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./หน่วยงานที่เกี่ยวข้องและ</w:t>
            </w:r>
          </w:p>
          <w:p w:rsidR="005F3F7E" w:rsidRPr="00FF64CA" w:rsidRDefault="005E4AC0" w:rsidP="00430B6C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4F25F4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ภาคเอกชน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5F3F7E" w:rsidRPr="00FF64CA" w:rsidRDefault="004F25F4" w:rsidP="004F25F4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5F3F7E" w:rsidRPr="00FF64CA" w:rsidTr="00D80757">
        <w:tc>
          <w:tcPr>
            <w:tcW w:w="6804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F25F4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  คณะทำงาน/หน่วยงานที่เกี่ยวข้อง ติดตามกำกับโครงการอย่างน้อย </w:t>
            </w:r>
          </w:p>
          <w:p w:rsidR="005F3F7E" w:rsidRPr="00FF64CA" w:rsidRDefault="005E4AC0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4F25F4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 ครั้ง/เดือน ประเมินผลการดำเนินงานตามระบบโครงการ</w:t>
            </w:r>
          </w:p>
        </w:tc>
        <w:tc>
          <w:tcPr>
            <w:tcW w:w="263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5F3F7E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2559 –                        30 กันยายน 2560</w:t>
            </w:r>
          </w:p>
        </w:tc>
      </w:tr>
    </w:tbl>
    <w:p w:rsidR="000A39FB" w:rsidRPr="00FF64CA" w:rsidRDefault="000A39FB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0A39FB" w:rsidRPr="00FF64CA" w:rsidRDefault="000A39FB" w:rsidP="000A39FB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ab/>
        <w:t>2.11 ความพร้อมของโครงการ</w:t>
      </w:r>
    </w:p>
    <w:p w:rsidR="000A39FB" w:rsidRPr="00FF64CA" w:rsidRDefault="0064539A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03EECE" wp14:editId="67ED2EAC">
                <wp:simplePos x="0" y="0"/>
                <wp:positionH relativeFrom="column">
                  <wp:posOffset>677545</wp:posOffset>
                </wp:positionH>
                <wp:positionV relativeFrom="paragraph">
                  <wp:posOffset>22225</wp:posOffset>
                </wp:positionV>
                <wp:extent cx="280035" cy="217805"/>
                <wp:effectExtent l="0" t="0" r="0" b="0"/>
                <wp:wrapNone/>
                <wp:docPr id="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CF1" w:rsidRPr="009057B6" w:rsidRDefault="00417CF1" w:rsidP="00A36E06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 w:rsidRPr="009057B6">
                              <w:rPr>
                                <w:rFonts w:hint="cs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9" type="#_x0000_t202" style="position:absolute;margin-left:53.35pt;margin-top:1.75pt;width:22.05pt;height:1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0fkuwIAAMAFAAAOAAAAZHJzL2Uyb0RvYy54bWysVNuOmzAQfa/Uf7D8znIJJICWrHZDqCpt&#10;L9JuP8ABE6yCTW0nsK367x2bJJvsqlLV1g+WL+Mzc2aO5/pm7Fq0p1IxwTPsX3kYUV6KivFthr88&#10;Fk6MkdKEV6QVnGb4iSp8s3z75nroUxqIRrQVlQhAuEqHPsON1n3quqpsaEfUlegph8tayI5o2Mqt&#10;W0kyAHrXuoHnzd1ByKqXoqRKwWk+XeKlxa9rWupPda2oRm2GITZtZ2nnjZnd5TVJt5L0DSsPYZC/&#10;iKIjjIPTE1RONEE7yV5BdayUQolaX5Wic0Vds5JaDsDG916weWhITy0XSI7qT2lS/w+2/Lj/LBGr&#10;MjzHiJMOSvRIR43uxIhmNj1Dr1KweujBTo9wDmW2VFV/L8qvCnGxagjf0lspxdBQUkF4vkmse/bU&#10;FESlyoBshg+iAj9kp4UFGmvZmdxBNhCgQ5meTqUxsZRwGMSeN4swKuEq8BexF1kPJD0+7qXS76jo&#10;kFlkWELlLTjZ3yttgiHp0cT44qJgbWur3/KLAzCcTsA1PDV3JghbzB+Jl6zjdRw6YTBfO6GX585t&#10;sQqdeeEvonyWr1a5/9P49cO0YVVFuXFzFJYf/lnhDhKfJHGSlhItqwycCUnJ7WbVSrQnIOzCjkNC&#10;zszcyzBsEoDLC0p+EHp3QeIU83jhhEUYOcnCix3PT+6SuRcmYV5cUrpnnP47JTRkOImCaNLSb7l5&#10;drzmRtKOaWgdLesyDOKAYYxIahS45pVda8LaaX2WChP+cyqg3MdCW70aiU5i1eNmtD9jZoCNfDei&#10;egIBSwECA5VC24NFI+R3jAZoIRlW33ZEUoza9xw+QeKHoek5dhNGiwA28vxmc35DeAlQGdYYTcuV&#10;nvrUrpds24Cn6dtxcQsfp2ZW1M9RHb4btAnL7dDSTB8631ur58a7/AUAAP//AwBQSwMEFAAGAAgA&#10;AAAhAN441GXaAAAACAEAAA8AAABkcnMvZG93bnJldi54bWxMj8tOwzAQRfdI/IM1SOyozSNtCXEq&#10;BGILotBK7KbxNImIx1HsNuHvma5geXSv7qNYTb5TRxpiG9jC9cyAIq6Ca7m28PnxcrUEFROywy4w&#10;WfihCKvy/KzA3IWR3+m4TrWSEI45WmhS6nOtY9WQxzgLPbFo+zB4TIJDrd2Ao4T7Tt8YM9ceW5aG&#10;Bnt6aqj6Xh+8hc3r/mt7Z97qZ5/1Y5iMZn+vrb28mB4fQCWa0p8ZTvNlOpSyaRcO7KLqhM18IVYL&#10;txmok54ZubITXixBl4X+f6D8BQAA//8DAFBLAQItABQABgAIAAAAIQC2gziS/gAAAOEBAAATAAAA&#10;AAAAAAAAAAAAAAAAAABbQ29udGVudF9UeXBlc10ueG1sUEsBAi0AFAAGAAgAAAAhADj9If/WAAAA&#10;lAEAAAsAAAAAAAAAAAAAAAAALwEAAF9yZWxzLy5yZWxzUEsBAi0AFAAGAAgAAAAhAI/jR+S7AgAA&#10;wAUAAA4AAAAAAAAAAAAAAAAALgIAAGRycy9lMm9Eb2MueG1sUEsBAi0AFAAGAAgAAAAhAN441GXa&#10;AAAACAEAAA8AAAAAAAAAAAAAAAAAFQUAAGRycy9kb3ducmV2LnhtbFBLBQYAAAAABAAEAPMAAAAc&#10;BgAAAAA=&#10;" filled="f" stroked="f">
                <v:textbox>
                  <w:txbxContent>
                    <w:p w:rsidR="001324B0" w:rsidRPr="009057B6" w:rsidRDefault="001324B0" w:rsidP="00A36E06">
                      <w:pPr>
                        <w:rPr>
                          <w:sz w:val="24"/>
                          <w:szCs w:val="32"/>
                        </w:rPr>
                      </w:pPr>
                      <w:r w:rsidRPr="009057B6">
                        <w:rPr>
                          <w:rFonts w:hint="cs"/>
                          <w:sz w:val="24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247486" wp14:editId="3E96EBB5">
                <wp:simplePos x="0" y="0"/>
                <wp:positionH relativeFrom="column">
                  <wp:posOffset>744220</wp:posOffset>
                </wp:positionH>
                <wp:positionV relativeFrom="paragraph">
                  <wp:posOffset>59690</wp:posOffset>
                </wp:positionV>
                <wp:extent cx="147955" cy="145415"/>
                <wp:effectExtent l="0" t="0" r="23495" b="2603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58.6pt;margin-top:4.7pt;width:11.65pt;height:1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stwHwIAADsEAAAOAAAAZHJzL2Uyb0RvYy54bWysU1Fv0zAQfkfiP1h+p2mqZlujptPUUYQ0&#10;YGLwA1zHSSwcnzm7Tcuv5+x0pQOeEH6wfL7z5+++u1veHnrD9gq9BlvxfDLlTFkJtbZtxb9+2by5&#10;4cwHYWthwKqKH5Xnt6vXr5aDK9UMOjC1QkYg1peDq3gXgiuzzMtO9cJPwClLzgawF4FMbLMaxUDo&#10;vclm0+lVNgDWDkEq7+n2fnTyVcJvGiXDp6bxKjBTceIW0o5p38Y9Wy1F2aJwnZYnGuIfWPRCW/r0&#10;DHUvgmA71H9A9VoieGjCREKfQdNoqVIOlE0+/S2bp044lXIhcbw7y+T/H6z8uH9EpuuKF5xZ0VOJ&#10;PpNowrZGsasoz+B8SVFP7hFjgt49gPzmmYV1R1HqDhGGTomaSOUxPnvxIBqenrLt8AFqQhe7AEmp&#10;Q4N9BCQN2CEV5HguiDoEJukyn18vCiImyZXPi3lepB9E+fzYoQ/vFPQsHiqORD2Bi/2DD5GMKJ9D&#10;Enkwut5oY5KB7XZtkO0F9cYmrRO6vwwzlg0VXxSzIiG/8PlLiGlaf4PodaAmN7qv+M05SJRRtbe2&#10;Ti0YhDbjmSgbe5IxKjdWYAv1kVREGDuYJo4OHeAPzgbq3or77zuBijPz3lIlFvl8Hts9GfPiekYG&#10;Xnq2lx5hJUFVPHA2HtdhHJGdQ9129FOecrdwR9VrdFI2VnZkdSJLHZoEP01THIFLO0X9mvnVTwAA&#10;AP//AwBQSwMEFAAGAAgAAAAhAEaZT1DdAAAACAEAAA8AAABkcnMvZG93bnJldi54bWxMj81OwzAQ&#10;hO9IvIO1SNyo3aT8NMSpEKhIHNv0wm0TL0kgXkex0waeHvcEx9GMZr7JN7PtxZFG3znWsFwoEMS1&#10;Mx03Gg7l9uYBhA/IBnvHpOGbPGyKy4scM+NOvKPjPjQilrDPUEMbwpBJ6euWLPqFG4ij9+FGiyHK&#10;sZFmxFMst71MlLqTFjuOCy0O9NxS/bWfrIaqSw74sytflV1v0/A2l5/T+4vW11fz0yOIQHP4C8MZ&#10;P6JDEZkqN7Hxoo96eZ/EqIb1CsTZX6lbEJWGNElBFrn8f6D4BQAA//8DAFBLAQItABQABgAIAAAA&#10;IQC2gziS/gAAAOEBAAATAAAAAAAAAAAAAAAAAAAAAABbQ29udGVudF9UeXBlc10ueG1sUEsBAi0A&#10;FAAGAAgAAAAhADj9If/WAAAAlAEAAAsAAAAAAAAAAAAAAAAALwEAAF9yZWxzLy5yZWxzUEsBAi0A&#10;FAAGAAgAAAAhAPJGy3AfAgAAOwQAAA4AAAAAAAAAAAAAAAAALgIAAGRycy9lMm9Eb2MueG1sUEsB&#10;Ai0AFAAGAAgAAAAhAEaZT1DdAAAACAEAAA8AAAAAAAAAAAAAAAAAeQQAAGRycy9kb3ducmV2Lnht&#10;bFBLBQYAAAAABAAEAPMAAACDBQAAAAA=&#10;"/>
            </w:pict>
          </mc:Fallback>
        </mc:AlternateContent>
      </w:r>
      <w:r w:rsidR="000A39FB" w:rsidRPr="00FF64CA">
        <w:rPr>
          <w:rFonts w:ascii="TH SarabunPSK" w:hAnsi="TH SarabunPSK" w:cs="TH SarabunPSK"/>
          <w:sz w:val="32"/>
          <w:szCs w:val="32"/>
          <w:cs/>
        </w:rPr>
        <w:tab/>
      </w:r>
      <w:r w:rsidR="002A7273" w:rsidRPr="00FF64CA">
        <w:rPr>
          <w:rFonts w:ascii="TH SarabunPSK" w:hAnsi="TH SarabunPSK" w:cs="TH SarabunPSK"/>
          <w:sz w:val="32"/>
          <w:szCs w:val="32"/>
          <w:cs/>
        </w:rPr>
        <w:tab/>
        <w:t>ดำเนินการได้ทันที</w:t>
      </w:r>
    </w:p>
    <w:p w:rsidR="002A7273" w:rsidRPr="00FF64CA" w:rsidRDefault="0064539A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DD4CFB" wp14:editId="4ADF04F0">
                <wp:simplePos x="0" y="0"/>
                <wp:positionH relativeFrom="column">
                  <wp:posOffset>744220</wp:posOffset>
                </wp:positionH>
                <wp:positionV relativeFrom="paragraph">
                  <wp:posOffset>53975</wp:posOffset>
                </wp:positionV>
                <wp:extent cx="147955" cy="145415"/>
                <wp:effectExtent l="0" t="0" r="23495" b="26035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14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58.6pt;margin-top:4.25pt;width:11.65pt;height:1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qdTHwIAADsEAAAOAAAAZHJzL2Uyb0RvYy54bWysU1Fv0zAQfkfiP1h+p2mqhK5R02nqKEIa&#10;bGLwA66O01g4tjm7Tcev5+x0pQOeEH6wfL7z5+++u1teH3vNDhK9sqbm+WTKmTTCNsrsav71y+bN&#10;FWc+gGlAWyNr/iQ9v169frUcXCVntrO6kcgIxPhqcDXvQnBVlnnRyR78xDppyNla7CGQibusQRgI&#10;vdfZbDp9mw0WG4dWSO/p9nZ08lXCb1spwn3behmYrjlxC2nHtG/jnq2WUO0QXKfEiQb8A4selKFP&#10;z1C3EIDtUf0B1SuB1ts2TITtM9u2SsiUA2WTT3/L5rEDJ1MuJI53Z5n8/4MVnw4PyFRT84IzAz2V&#10;6DOJBmanJZtHeQbnK4p6dA8YE/Tuzopvnhm77ihK3iDaoZPQEKk8xmcvHkTD01O2HT7ahtBhH2xS&#10;6thiHwFJA3ZMBXk6F0QeAxN0mRfzRVlyJsiVF2WRl+kHqJ4fO/ThvbQ9i4eaI1FP4HC48yGSgeo5&#10;JJG3WjUbpXUycLdda2QHoN7YpHVC95dh2rCh5otyVibkFz5/CTFN628QvQrU5Fr1Nb86B0EVVXtn&#10;mtSCAZQez0RZm5OMUbmxAlvbPJGKaMcOpomjQ2fxB2cDdW/N/fc9oORMfzBUiUVeFLHdk1GU8xkZ&#10;eOnZXnrACIKqeeBsPK7DOCJ7h2rX0U95yt3YG6peq5KysbIjqxNZ6tAk+Gma4ghc2inq18yvfgIA&#10;AP//AwBQSwMEFAAGAAgAAAAhAE2cWKDdAAAACAEAAA8AAABkcnMvZG93bnJldi54bWxMj8FOwzAQ&#10;RO9I/IO1SNyonbRACXEqBCoSxza9cNvESxKI7Sh22sDXsz3BbUczmn2Tb2bbiyONofNOQ7JQIMjV&#10;3nSu0XAotzdrECGiM9h7Rxq+KcCmuLzIMTP+5HZ03MdGcIkLGWpoYxwyKUPdksWw8AM59j78aDGy&#10;HBtpRjxxue1lqtSdtNg5/tDiQM8t1V/7yWqouvSAP7vyVdmH7TK+zeXn9P6i9fXV/PQIItIc/8Jw&#10;xmd0KJip8pMzQfSsk/uUoxrWtyDO/krxUWlYJiuQRS7/Dyh+AQAA//8DAFBLAQItABQABgAIAAAA&#10;IQC2gziS/gAAAOEBAAATAAAAAAAAAAAAAAAAAAAAAABbQ29udGVudF9UeXBlc10ueG1sUEsBAi0A&#10;FAAGAAgAAAAhADj9If/WAAAAlAEAAAsAAAAAAAAAAAAAAAAALwEAAF9yZWxzLy5yZWxzUEsBAi0A&#10;FAAGAAgAAAAhABuep1MfAgAAOwQAAA4AAAAAAAAAAAAAAAAALgIAAGRycy9lMm9Eb2MueG1sUEsB&#10;Ai0AFAAGAAgAAAAhAE2cWKDdAAAACAEAAA8AAAAAAAAAAAAAAAAAeQQAAGRycy9kb3ducmV2Lnht&#10;bFBLBQYAAAAABAAEAPMAAACDBQAAAAA=&#10;"/>
            </w:pict>
          </mc:Fallback>
        </mc:AlternateContent>
      </w:r>
      <w:r w:rsidR="002A7273" w:rsidRPr="00FF64CA">
        <w:rPr>
          <w:rFonts w:ascii="TH SarabunPSK" w:hAnsi="TH SarabunPSK" w:cs="TH SarabunPSK"/>
          <w:sz w:val="32"/>
          <w:szCs w:val="32"/>
          <w:cs/>
        </w:rPr>
        <w:tab/>
      </w:r>
      <w:r w:rsidR="002A7273" w:rsidRPr="00FF64CA">
        <w:rPr>
          <w:rFonts w:ascii="TH SarabunPSK" w:hAnsi="TH SarabunPSK" w:cs="TH SarabunPSK"/>
          <w:sz w:val="32"/>
          <w:szCs w:val="32"/>
          <w:cs/>
        </w:rPr>
        <w:tab/>
        <w:t>อยู่ระหว่างเตรียมการ</w:t>
      </w:r>
    </w:p>
    <w:p w:rsidR="00FC0C79" w:rsidRPr="00FF64CA" w:rsidRDefault="00FC0C79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36116" w:rsidRPr="00FF64CA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ab/>
        <w:t>2.12 วงเงินงบประมาณ</w:t>
      </w:r>
    </w:p>
    <w:p w:rsidR="00636116" w:rsidRPr="00FF64CA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color w:val="C00000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 xml:space="preserve">         งบประมาณที่ขอรับการสนับสนุน จำนวน </w:t>
      </w:r>
      <w:r w:rsidR="00E25F39" w:rsidRPr="00FF64CA">
        <w:rPr>
          <w:rFonts w:ascii="TH SarabunPSK" w:hAnsi="TH SarabunPSK" w:cs="TH SarabunPSK"/>
          <w:sz w:val="32"/>
          <w:szCs w:val="32"/>
        </w:rPr>
        <w:t>138,840</w:t>
      </w:r>
      <w:r w:rsidR="00D81A70" w:rsidRPr="00FF64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64C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36116" w:rsidRPr="00FF64CA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>(</w:t>
      </w:r>
      <w:r w:rsidRPr="00FF64CA">
        <w:rPr>
          <w:rFonts w:ascii="TH SarabunPSK" w:hAnsi="TH SarabunPSK" w:cs="TH SarabunPSK"/>
          <w:sz w:val="32"/>
          <w:szCs w:val="32"/>
          <w:cs/>
        </w:rPr>
        <w:t>ตัวหนังสือ</w:t>
      </w:r>
      <w:r w:rsidRPr="00FF64CA">
        <w:rPr>
          <w:rFonts w:ascii="TH SarabunPSK" w:hAnsi="TH SarabunPSK" w:cs="TH SarabunPSK"/>
          <w:sz w:val="32"/>
          <w:szCs w:val="32"/>
        </w:rPr>
        <w:t xml:space="preserve">) </w:t>
      </w:r>
      <w:r w:rsidR="00417CF1">
        <w:rPr>
          <w:rFonts w:ascii="TH SarabunPSK" w:hAnsi="TH SarabunPSK" w:cs="TH SarabunPSK" w:hint="cs"/>
          <w:b/>
          <w:bCs/>
          <w:sz w:val="32"/>
          <w:szCs w:val="32"/>
          <w:cs/>
        </w:rPr>
        <w:t>หนึ่งแสนสามหมื่นแปดพันแปดร้อยสี่สิบบาทถ้วน</w:t>
      </w:r>
      <w:bookmarkStart w:id="0" w:name="_GoBack"/>
      <w:bookmarkEnd w:id="0"/>
    </w:p>
    <w:p w:rsidR="00636116" w:rsidRPr="00FF64CA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แสดงรายละเอียดการใช้จ่ายเงินงบประมาณ </w:t>
      </w:r>
      <w:r w:rsidRPr="00FF64CA">
        <w:rPr>
          <w:rFonts w:ascii="TH SarabunPSK" w:hAnsi="TH SarabunPSK" w:cs="TH SarabunPSK"/>
          <w:sz w:val="32"/>
          <w:szCs w:val="32"/>
        </w:rPr>
        <w:t>(</w:t>
      </w:r>
      <w:r w:rsidRPr="00FF64CA">
        <w:rPr>
          <w:rFonts w:ascii="TH SarabunPSK" w:hAnsi="TH SarabunPSK" w:cs="TH SarabunPSK"/>
          <w:sz w:val="32"/>
          <w:szCs w:val="32"/>
          <w:cs/>
        </w:rPr>
        <w:t>โดยจำแนกราคา/หน่วย</w:t>
      </w:r>
      <w:r w:rsidRPr="00FF64CA">
        <w:rPr>
          <w:rFonts w:ascii="TH SarabunPSK" w:hAnsi="TH SarabunPSK" w:cs="TH SarabunPSK"/>
          <w:sz w:val="32"/>
          <w:szCs w:val="32"/>
        </w:rPr>
        <w:t>)</w:t>
      </w:r>
    </w:p>
    <w:p w:rsidR="00CA7F29" w:rsidRPr="00FF64CA" w:rsidRDefault="00CA7F29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361"/>
      </w:tblGrid>
      <w:tr w:rsidR="007C07F0" w:rsidRPr="00FF64CA" w:rsidTr="007C07F0">
        <w:trPr>
          <w:tblHeader/>
        </w:trPr>
        <w:tc>
          <w:tcPr>
            <w:tcW w:w="4786" w:type="dxa"/>
          </w:tcPr>
          <w:p w:rsidR="007C07F0" w:rsidRPr="00FF64CA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7C07F0" w:rsidRPr="00FF64CA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ปริมาณงาน</w:t>
            </w:r>
          </w:p>
        </w:tc>
        <w:tc>
          <w:tcPr>
            <w:tcW w:w="1701" w:type="dxa"/>
          </w:tcPr>
          <w:p w:rsidR="007C07F0" w:rsidRPr="00FF64CA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  <w:p w:rsidR="00053218" w:rsidRPr="00FF64CA" w:rsidRDefault="00053218" w:rsidP="00A85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</w:t>
            </w:r>
            <w:r w:rsidR="00A85E93"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61" w:type="dxa"/>
          </w:tcPr>
          <w:p w:rsidR="007C07F0" w:rsidRPr="00FF64CA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7C07F0" w:rsidRPr="00FF64CA" w:rsidTr="00053218">
        <w:trPr>
          <w:trHeight w:val="2038"/>
        </w:trPr>
        <w:tc>
          <w:tcPr>
            <w:tcW w:w="4786" w:type="dxa"/>
          </w:tcPr>
          <w:p w:rsidR="007C07F0" w:rsidRPr="00FF64CA" w:rsidRDefault="007C07F0" w:rsidP="006361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  <w:p w:rsidR="00053218" w:rsidRPr="00FF64CA" w:rsidRDefault="00AF1A1B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กิจกรรมส่งเสริมและสนับสนุนการปลูกผักไฮโดร</w:t>
            </w:r>
          </w:p>
          <w:p w:rsidR="00053218" w:rsidRPr="00FF64CA" w:rsidRDefault="00AF1A1B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proofErr w:type="spellStart"/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โปร</w:t>
            </w:r>
            <w:proofErr w:type="spellEnd"/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นิกส์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1,200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หลุมปลูก (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× 7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7C07F0" w:rsidRPr="00FF64CA" w:rsidRDefault="00053218" w:rsidP="00053218">
            <w:pPr>
              <w:numPr>
                <w:ilvl w:val="0"/>
                <w:numId w:val="9"/>
              </w:numPr>
              <w:spacing w:after="200" w:line="276" w:lineRule="auto"/>
              <w:ind w:left="56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ค่าจ้าง</w:t>
            </w:r>
            <w:r w:rsidR="006908C8" w:rsidRPr="00FF64C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เหมาบริการ</w:t>
            </w:r>
            <w:r w:rsidRPr="00FF64C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จัดทำโรงเรือนผักไฮโดร</w:t>
            </w:r>
            <w:proofErr w:type="spellStart"/>
            <w:r w:rsidRPr="00FF64C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โปร</w:t>
            </w:r>
            <w:proofErr w:type="spellEnd"/>
            <w:r w:rsidRPr="00FF64C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นิกส์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ขนาด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1,200 หลุมปลูก (2.2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×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รายละเอียดตามประมาณการแนบ </w:t>
            </w:r>
          </w:p>
          <w:p w:rsidR="00EC35CE" w:rsidRPr="00FF64CA" w:rsidRDefault="00EC35CE" w:rsidP="00EC35CE">
            <w:pPr>
              <w:spacing w:after="200" w:line="276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FF64CA" w:rsidRDefault="00AF1A1B" w:rsidP="00053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หลัง</w:t>
            </w:r>
          </w:p>
        </w:tc>
        <w:tc>
          <w:tcPr>
            <w:tcW w:w="1701" w:type="dxa"/>
          </w:tcPr>
          <w:p w:rsidR="007C07F0" w:rsidRPr="00FF64CA" w:rsidRDefault="007C07F0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AF1A1B" w:rsidP="0005321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361" w:type="dxa"/>
          </w:tcPr>
          <w:p w:rsidR="007C07F0" w:rsidRPr="00FF64CA" w:rsidRDefault="00AF1A1B" w:rsidP="00A85E9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A85E93"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0,000</w:t>
            </w: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AF1A1B" w:rsidP="0005321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417CF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1A53A0" w:rsidRPr="00FF64CA" w:rsidTr="007C07F0">
        <w:tc>
          <w:tcPr>
            <w:tcW w:w="4786" w:type="dxa"/>
          </w:tcPr>
          <w:p w:rsidR="001A53A0" w:rsidRPr="00FF64CA" w:rsidRDefault="001A53A0" w:rsidP="000532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ค่าใช้สอย</w:t>
            </w:r>
          </w:p>
          <w:p w:rsidR="001A53A0" w:rsidRPr="00FF64CA" w:rsidRDefault="00E25F39" w:rsidP="00E25F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กิจกรรมเลี้ยงปลาดุกในบ่อซีเมนต์</w:t>
            </w:r>
          </w:p>
          <w:p w:rsidR="00E25F39" w:rsidRPr="00FF64CA" w:rsidRDefault="00E25F39" w:rsidP="00E25F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-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ค่าจ้างเหมาบริการจัดทำบ่อเลี้ยงปลาดุกในซีเมนต์</w:t>
            </w:r>
          </w:p>
          <w:p w:rsidR="00E25F39" w:rsidRPr="00FF64CA" w:rsidRDefault="00E25F39" w:rsidP="00E25F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บ่อ 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ขนาด 3.00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X 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  <w:p w:rsidR="00E25F39" w:rsidRPr="00FF64CA" w:rsidRDefault="00E25F39" w:rsidP="00E25F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รายละเอียดตามประมาณการแนบ</w:t>
            </w:r>
          </w:p>
          <w:p w:rsidR="00E25F39" w:rsidRPr="00FF64CA" w:rsidRDefault="00E25F39" w:rsidP="00E25F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1A53A0" w:rsidRPr="00FF64CA" w:rsidRDefault="001A53A0" w:rsidP="006A25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6A25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E25F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 บ่อ</w:t>
            </w:r>
          </w:p>
        </w:tc>
        <w:tc>
          <w:tcPr>
            <w:tcW w:w="1701" w:type="dxa"/>
          </w:tcPr>
          <w:p w:rsidR="001A53A0" w:rsidRPr="00FF64CA" w:rsidRDefault="001A53A0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75,000</w:t>
            </w:r>
          </w:p>
        </w:tc>
        <w:tc>
          <w:tcPr>
            <w:tcW w:w="1361" w:type="dxa"/>
          </w:tcPr>
          <w:p w:rsidR="001A53A0" w:rsidRPr="00FF64CA" w:rsidRDefault="00E25F39" w:rsidP="006A25C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75,000</w:t>
            </w:r>
          </w:p>
          <w:p w:rsidR="00E25F39" w:rsidRPr="00FF64CA" w:rsidRDefault="00E25F39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75,000</w:t>
            </w:r>
          </w:p>
          <w:p w:rsidR="00E25F39" w:rsidRPr="00FF64CA" w:rsidRDefault="00E25F39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3218" w:rsidRPr="00FF64CA" w:rsidTr="007C07F0">
        <w:tc>
          <w:tcPr>
            <w:tcW w:w="4786" w:type="dxa"/>
          </w:tcPr>
          <w:p w:rsidR="00053218" w:rsidRPr="00FF64CA" w:rsidRDefault="00053218" w:rsidP="000532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  <w:p w:rsidR="00053218" w:rsidRPr="00FF64CA" w:rsidRDefault="00AF1A1B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กิจกรรมส่งเสริมและสนับสนุนการปลูกผักไฮโดร</w:t>
            </w:r>
          </w:p>
          <w:p w:rsidR="00053218" w:rsidRPr="00FF64CA" w:rsidRDefault="00AF1A1B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proofErr w:type="spellStart"/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โปร</w:t>
            </w:r>
            <w:proofErr w:type="spellEnd"/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นิกส์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1,200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หลุมปลูก (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× 7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053218" w:rsidRPr="00FF64CA" w:rsidRDefault="00053218" w:rsidP="00053218">
            <w:pPr>
              <w:pStyle w:val="a3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ค่าเมล็ดพันธุ์ผักจำนวน 10 ชนิด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กรี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นโอ๊ค</w:t>
            </w:r>
            <w:proofErr w:type="spellEnd"/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เรดโอ๊ค</w:t>
            </w:r>
            <w:proofErr w:type="spellEnd"/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กรีนแอร์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โร่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เรดพาช่า</w:t>
            </w:r>
            <w:proofErr w:type="spellEnd"/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กรีนโครอล</w:t>
            </w:r>
            <w:proofErr w:type="spellEnd"/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เรด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โค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รอล</w:t>
            </w:r>
            <w:proofErr w:type="spellEnd"/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เจนติริน่า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เรดรีดิ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น่า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แทงโก้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กรันสลัด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โบลว์</w:t>
            </w:r>
            <w:proofErr w:type="spellEnd"/>
          </w:p>
          <w:p w:rsidR="00053218" w:rsidRDefault="00053218" w:rsidP="00053218">
            <w:pPr>
              <w:pStyle w:val="a3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ค่าปุ๋ยน้ำยาโฮโดร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โปร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นิกส์</w:t>
            </w:r>
          </w:p>
          <w:p w:rsidR="00B07957" w:rsidRDefault="00B07957" w:rsidP="00B07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7957" w:rsidRPr="00B07957" w:rsidRDefault="00B07957" w:rsidP="00B079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53218" w:rsidRPr="00FF64CA" w:rsidRDefault="00053218" w:rsidP="006A25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6A25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6A25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5" w:rsidRPr="00FF64CA" w:rsidRDefault="006A25C5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before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 ถุง</w:t>
            </w:r>
          </w:p>
        </w:tc>
        <w:tc>
          <w:tcPr>
            <w:tcW w:w="1701" w:type="dxa"/>
          </w:tcPr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5" w:rsidRPr="00FF64CA" w:rsidRDefault="006A25C5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before="120"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850</w:t>
            </w:r>
          </w:p>
        </w:tc>
        <w:tc>
          <w:tcPr>
            <w:tcW w:w="1361" w:type="dxa"/>
          </w:tcPr>
          <w:p w:rsidR="00053218" w:rsidRPr="00FF64CA" w:rsidRDefault="00A85E93" w:rsidP="006A25C5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7,150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5" w:rsidRPr="00FF64CA" w:rsidRDefault="006A25C5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before="120"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3,4</w:t>
            </w:r>
            <w:r w:rsidR="00A85E93" w:rsidRPr="00FF64C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6A25C5" w:rsidRPr="00FF64CA" w:rsidRDefault="006A25C5" w:rsidP="006A25C5">
            <w:pPr>
              <w:spacing w:before="120"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5F39" w:rsidRPr="00FF64CA" w:rsidTr="007C07F0">
        <w:tc>
          <w:tcPr>
            <w:tcW w:w="4786" w:type="dxa"/>
          </w:tcPr>
          <w:p w:rsidR="00E25F39" w:rsidRPr="00FF64CA" w:rsidRDefault="00E25F39" w:rsidP="001324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ค่าวัสดุ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กิจกรรมเลี้ยงปลาดุกในบ่อซีเมนต์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-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พันธุ์ปลาดุก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ค่าอาหารปลาดุกเล็ก 20 กก.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ค่าอาหารปลาดุกกลาง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20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กก.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   -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ค่าอาหารปลาดุกใหญ่ 20 กก.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2,000 ตัว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 กระสอบ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12 กระสอบ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10 กระสอบ</w:t>
            </w:r>
          </w:p>
        </w:tc>
        <w:tc>
          <w:tcPr>
            <w:tcW w:w="1701" w:type="dxa"/>
          </w:tcPr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640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620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610</w:t>
            </w:r>
          </w:p>
        </w:tc>
        <w:tc>
          <w:tcPr>
            <w:tcW w:w="1361" w:type="dxa"/>
          </w:tcPr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20,740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3,200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7,440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6,100</w:t>
            </w:r>
          </w:p>
        </w:tc>
      </w:tr>
      <w:tr w:rsidR="00E25F39" w:rsidRPr="00FF64CA" w:rsidTr="00E25F39"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E25F39" w:rsidRPr="00FF64CA" w:rsidRDefault="00E25F39" w:rsidP="000532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3. กิจกรรมการปลูกผัก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(1) ค่าวัสดุผลิตปุ๋ยชีวภาพ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(2) ค่าเมล็ดพันธุ์ผัก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พริกจีนตาแดง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- พริกขี้หนูสวน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- มะเขือพวกไร้หนาม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- ผักบุ้ง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 กระสอบ</w:t>
            </w: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30 ซอง</w:t>
            </w: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30 ซอง</w:t>
            </w: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30 ซอง</w:t>
            </w: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850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61" w:type="dxa"/>
            <w:tcBorders>
              <w:bottom w:val="single" w:sz="4" w:space="0" w:color="000000" w:themeColor="text1"/>
            </w:tcBorders>
          </w:tcPr>
          <w:p w:rsidR="00E25F39" w:rsidRPr="00FF64CA" w:rsidRDefault="00E25F39" w:rsidP="00A85E9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5,950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3,400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5F39" w:rsidRPr="00FF64CA" w:rsidTr="00E25F39">
        <w:tc>
          <w:tcPr>
            <w:tcW w:w="4786" w:type="dxa"/>
            <w:tcBorders>
              <w:bottom w:val="double" w:sz="4" w:space="0" w:color="auto"/>
            </w:tcBorders>
          </w:tcPr>
          <w:p w:rsidR="00E25F39" w:rsidRPr="00FF64CA" w:rsidRDefault="00E25F39" w:rsidP="007C07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 (บาท)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E25F39" w:rsidRPr="00FF64CA" w:rsidRDefault="00E25F39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E25F39" w:rsidRPr="00FF64CA" w:rsidRDefault="00E25F39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:rsidR="00E25F39" w:rsidRPr="00FF64CA" w:rsidRDefault="00E25F39" w:rsidP="00E25F3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138,840</w:t>
            </w:r>
          </w:p>
        </w:tc>
      </w:tr>
    </w:tbl>
    <w:p w:rsidR="003F0CCE" w:rsidRPr="00FF64CA" w:rsidRDefault="003F0CCE" w:rsidP="006908C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908C8" w:rsidRPr="00FF64CA" w:rsidRDefault="006908C8" w:rsidP="006908C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FF64C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F64CA">
        <w:rPr>
          <w:rFonts w:ascii="TH SarabunPSK" w:hAnsi="TH SarabunPSK" w:cs="TH SarabunPSK"/>
          <w:sz w:val="32"/>
          <w:szCs w:val="32"/>
        </w:rPr>
        <w:t xml:space="preserve">  1. </w:t>
      </w:r>
      <w:r w:rsidR="00B00CBC" w:rsidRPr="00FF64CA">
        <w:rPr>
          <w:rFonts w:ascii="TH SarabunPSK" w:hAnsi="TH SarabunPSK" w:cs="TH SarabunPSK"/>
          <w:sz w:val="32"/>
          <w:szCs w:val="32"/>
          <w:cs/>
        </w:rPr>
        <w:t>สามารถถั</w:t>
      </w:r>
      <w:r w:rsidRPr="00FF64CA">
        <w:rPr>
          <w:rFonts w:ascii="TH SarabunPSK" w:hAnsi="TH SarabunPSK" w:cs="TH SarabunPSK"/>
          <w:sz w:val="32"/>
          <w:szCs w:val="32"/>
          <w:cs/>
        </w:rPr>
        <w:t>วเฉลี่ยได้ทุกโครงการ</w:t>
      </w:r>
    </w:p>
    <w:p w:rsidR="006908C8" w:rsidRPr="00FF64CA" w:rsidRDefault="006908C8" w:rsidP="00AD5A2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 xml:space="preserve">                2. </w:t>
      </w:r>
      <w:r w:rsidRPr="00FF64CA">
        <w:rPr>
          <w:rFonts w:ascii="TH SarabunPSK" w:hAnsi="TH SarabunPSK" w:cs="TH SarabunPSK"/>
          <w:sz w:val="32"/>
          <w:szCs w:val="32"/>
          <w:cs/>
        </w:rPr>
        <w:t>เมล็ดพันธุ์พืช พันธุ์ผัก ให้ขอรับการสนับสนุนจากศูนย์ศึกษาการพัฒนาอันเนื่องมาจากพระราชดำริหรือจากโครงการศูนย์พัฒนาจักรพันธ์</w:t>
      </w:r>
      <w:proofErr w:type="spellStart"/>
      <w:r w:rsidRPr="00FF64CA">
        <w:rPr>
          <w:rFonts w:ascii="TH SarabunPSK" w:hAnsi="TH SarabunPSK" w:cs="TH SarabunPSK"/>
          <w:sz w:val="32"/>
          <w:szCs w:val="32"/>
          <w:cs/>
        </w:rPr>
        <w:t>เพ็ญศิ</w:t>
      </w:r>
      <w:proofErr w:type="spellEnd"/>
      <w:r w:rsidRPr="00FF64CA">
        <w:rPr>
          <w:rFonts w:ascii="TH SarabunPSK" w:hAnsi="TH SarabunPSK" w:cs="TH SarabunPSK"/>
          <w:sz w:val="32"/>
          <w:szCs w:val="32"/>
          <w:cs/>
        </w:rPr>
        <w:t>ริตามมติที่ประชุมคณะกรรมการอำนวยการโครงการขยายผลเกษตรเพื่ออาหารกลางวันอันเนื่องมาจากพระราชดำริ ครั้งที่ 1/2559</w:t>
      </w:r>
    </w:p>
    <w:p w:rsidR="00AD5A2C" w:rsidRPr="00FF64CA" w:rsidRDefault="00AD5A2C" w:rsidP="00AD5A2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 xml:space="preserve">      3. การจัดซื้อวัสดุต่าง ๆ ให้ใช้ราคากลางของแต่ละหน่วยงานที่เกี่ยวข้อง เช่น กิจกรรมเลี้ยงปลาดุกในบ่อซีเมนต์</w:t>
      </w:r>
      <w:r w:rsidR="001E14E6" w:rsidRPr="00FF64CA">
        <w:rPr>
          <w:rFonts w:ascii="TH SarabunPSK" w:hAnsi="TH SarabunPSK" w:cs="TH SarabunPSK"/>
          <w:sz w:val="32"/>
          <w:szCs w:val="32"/>
          <w:cs/>
        </w:rPr>
        <w:t xml:space="preserve"> ให้เจ้าหน้าที่ปศุสัตว์ รับรองประมาณการ</w:t>
      </w:r>
    </w:p>
    <w:p w:rsidR="00E25F39" w:rsidRPr="00FF64CA" w:rsidRDefault="00E25F39" w:rsidP="005E4AC0">
      <w:pPr>
        <w:tabs>
          <w:tab w:val="left" w:pos="1843"/>
          <w:tab w:val="left" w:pos="2127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5E4AC0" w:rsidRPr="00FF64CA">
        <w:rPr>
          <w:rFonts w:ascii="TH SarabunPSK" w:hAnsi="TH SarabunPSK" w:cs="TH SarabunPSK"/>
          <w:sz w:val="32"/>
          <w:szCs w:val="32"/>
        </w:rPr>
        <w:t xml:space="preserve">4. </w:t>
      </w:r>
      <w:r w:rsidR="005E4AC0" w:rsidRPr="00FF64CA">
        <w:rPr>
          <w:rFonts w:ascii="TH SarabunPSK" w:hAnsi="TH SarabunPSK" w:cs="TH SarabunPSK"/>
          <w:sz w:val="32"/>
          <w:szCs w:val="32"/>
          <w:cs/>
        </w:rPr>
        <w:t>การจัดซื้อพันธุ์ปลา พันธุ์ไก่ ควรจัดซื้อจากหน่วยงานราชการที่ผลิตในพื้นที่ เช่น ศูนย์วิจัยและพัฒนาประมงน้ำจืด ศูนย์วิจัยและบำรุงพันธุ์สัตว์ เป็นต้น</w:t>
      </w:r>
    </w:p>
    <w:p w:rsidR="001E14E6" w:rsidRPr="00FF64CA" w:rsidRDefault="001E14E6" w:rsidP="00AD5A2C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E25F39" w:rsidRPr="00FF64CA">
        <w:rPr>
          <w:rFonts w:ascii="TH SarabunPSK" w:hAnsi="TH SarabunPSK" w:cs="TH SarabunPSK"/>
          <w:sz w:val="32"/>
          <w:szCs w:val="32"/>
        </w:rPr>
        <w:t>5</w:t>
      </w:r>
      <w:r w:rsidRPr="00FF64CA">
        <w:rPr>
          <w:rFonts w:ascii="TH SarabunPSK" w:hAnsi="TH SarabunPSK" w:cs="TH SarabunPSK"/>
          <w:sz w:val="32"/>
          <w:szCs w:val="32"/>
          <w:cs/>
        </w:rPr>
        <w:t xml:space="preserve">. ทั้งนี้ให้โรงเรียนตั้งงบประมาณโดยประหยัด เรียบง่าย และให้ประยุกต์ใช้วัสดุที่มีอยู่แล้ว เช่น ถังเก็บน้ำฝนที่ไม่ใช้แล้ว โรงเรือนเก็บของ/โรงรถที่ไม่ใช้แล้ว สามารถประยุกต์ใช้ทำโรงเพาะเห็ดได้ </w:t>
      </w:r>
    </w:p>
    <w:p w:rsidR="006D345F" w:rsidRPr="00FF64CA" w:rsidRDefault="006D345F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462917" w:rsidRPr="00FF64CA" w:rsidRDefault="0063611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2.13 </w:t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การจ่ายเงินโครงการ </w:t>
      </w:r>
      <w:proofErr w:type="gramStart"/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สำนักงานจะโอนเงินงบประมาณให้กับหน่วยงานในลักษณะของการเบิกจ่ายงบประมาณแทนกัน</w:t>
      </w:r>
      <w:r w:rsidRPr="00FF64CA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FF64CA">
        <w:rPr>
          <w:rFonts w:ascii="TH SarabunPSK" w:hAnsi="TH SarabunPSK" w:cs="TH SarabunPSK"/>
          <w:sz w:val="32"/>
          <w:szCs w:val="32"/>
          <w:cs/>
        </w:rPr>
        <w:t>กรณีการดำเนินโครงการที่ไม่แล้วเสร็จภายใน 1 ปี และมีการจ่ายเงินเป็นงวด ๆ</w:t>
      </w:r>
      <w:r w:rsidRPr="00FF64CA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0"/>
        <w:gridCol w:w="1025"/>
        <w:gridCol w:w="2326"/>
        <w:gridCol w:w="2157"/>
        <w:gridCol w:w="1903"/>
        <w:gridCol w:w="1592"/>
      </w:tblGrid>
      <w:tr w:rsidR="00462917" w:rsidRPr="00FF64CA" w:rsidTr="00462917">
        <w:tc>
          <w:tcPr>
            <w:tcW w:w="480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025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งวดที่</w:t>
            </w:r>
          </w:p>
        </w:tc>
        <w:tc>
          <w:tcPr>
            <w:tcW w:w="2326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แผนงาน/กิจกรรม</w:t>
            </w:r>
          </w:p>
        </w:tc>
        <w:tc>
          <w:tcPr>
            <w:tcW w:w="2157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</w:t>
            </w:r>
            <w:r w:rsidR="006D345F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903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ระยะเวลาที่ขอเบิก</w:t>
            </w:r>
          </w:p>
        </w:tc>
        <w:tc>
          <w:tcPr>
            <w:tcW w:w="1592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62917" w:rsidRPr="00FF64CA" w:rsidTr="00462917">
        <w:tc>
          <w:tcPr>
            <w:tcW w:w="480" w:type="dxa"/>
          </w:tcPr>
          <w:p w:rsidR="00462917" w:rsidRPr="00FF64CA" w:rsidRDefault="001E14E6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25" w:type="dxa"/>
          </w:tcPr>
          <w:p w:rsidR="00462917" w:rsidRPr="00FF64CA" w:rsidRDefault="00462917" w:rsidP="001E14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งวดที่ </w:t>
            </w:r>
            <w:r w:rsidR="001E14E6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326" w:type="dxa"/>
          </w:tcPr>
          <w:p w:rsidR="00462917" w:rsidRPr="00FF64CA" w:rsidRDefault="006D345F" w:rsidP="006D345F">
            <w:pPr>
              <w:pStyle w:val="a3"/>
              <w:numPr>
                <w:ilvl w:val="0"/>
                <w:numId w:val="13"/>
              </w:numPr>
              <w:ind w:left="196" w:hanging="196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กิจกรรมส่งเสริมและสนับสนุนการปลูกผักไฮโดร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โปร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นิกส์</w:t>
            </w:r>
          </w:p>
          <w:p w:rsidR="006D345F" w:rsidRPr="00FF64CA" w:rsidRDefault="006D345F" w:rsidP="006D345F">
            <w:pPr>
              <w:pStyle w:val="a3"/>
              <w:numPr>
                <w:ilvl w:val="0"/>
                <w:numId w:val="13"/>
              </w:numPr>
              <w:ind w:left="196" w:hanging="196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กิจกรรมเลี้ยงปลาดุกในบ่อ</w:t>
            </w:r>
            <w:r w:rsidR="00E25F39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ซีเมนต์</w:t>
            </w:r>
          </w:p>
          <w:p w:rsidR="00E25F39" w:rsidRPr="00FF64CA" w:rsidRDefault="00E25F39" w:rsidP="006D345F">
            <w:pPr>
              <w:pStyle w:val="a3"/>
              <w:numPr>
                <w:ilvl w:val="0"/>
                <w:numId w:val="13"/>
              </w:numPr>
              <w:ind w:left="196" w:hanging="196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กิจกรรมปลูกผัก</w:t>
            </w:r>
          </w:p>
          <w:p w:rsidR="006D345F" w:rsidRPr="00FF64CA" w:rsidRDefault="006D345F" w:rsidP="004629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7" w:type="dxa"/>
          </w:tcPr>
          <w:p w:rsidR="00462917" w:rsidRPr="00FF64CA" w:rsidRDefault="00E25F39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37,150</w:t>
            </w:r>
          </w:p>
          <w:p w:rsidR="006D345F" w:rsidRPr="00FF64CA" w:rsidRDefault="006D345F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45F" w:rsidRPr="00FF64CA" w:rsidRDefault="006D345F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45F" w:rsidRPr="00FF64CA" w:rsidRDefault="00E25F39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95,740</w:t>
            </w:r>
          </w:p>
          <w:p w:rsidR="00E25F39" w:rsidRPr="00FF64CA" w:rsidRDefault="00E25F39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5,950</w:t>
            </w:r>
          </w:p>
        </w:tc>
        <w:tc>
          <w:tcPr>
            <w:tcW w:w="1903" w:type="dxa"/>
          </w:tcPr>
          <w:p w:rsidR="00462917" w:rsidRPr="00FF64CA" w:rsidRDefault="006D345F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30 ตุลาคม 2559</w:t>
            </w:r>
          </w:p>
        </w:tc>
        <w:tc>
          <w:tcPr>
            <w:tcW w:w="1592" w:type="dxa"/>
          </w:tcPr>
          <w:p w:rsidR="00462917" w:rsidRPr="00FF64CA" w:rsidRDefault="00462917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F6EDA" w:rsidRPr="00FF64CA" w:rsidRDefault="005F6ED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337C4C" w:rsidRPr="00FF64CA" w:rsidRDefault="00337C4C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2.14 การเบิกเงินงบประมาณแทนกัน</w:t>
      </w:r>
    </w:p>
    <w:p w:rsidR="00337C4C" w:rsidRPr="00FF64CA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ชื่อส่วนราชการผู้เบิกเงิน....................................</w:t>
      </w:r>
      <w:r w:rsidR="00ED34B4" w:rsidRPr="00FF64CA">
        <w:rPr>
          <w:rFonts w:ascii="TH SarabunPSK" w:hAnsi="TH SarabunPSK" w:cs="TH SarabunPSK"/>
          <w:sz w:val="32"/>
          <w:szCs w:val="32"/>
          <w:cs/>
        </w:rPr>
        <w:t>..</w:t>
      </w:r>
      <w:r w:rsidRPr="00FF64CA">
        <w:rPr>
          <w:rFonts w:ascii="TH SarabunPSK" w:hAnsi="TH SarabunPSK" w:cs="TH SarabunPSK"/>
          <w:sz w:val="32"/>
          <w:szCs w:val="32"/>
          <w:cs/>
        </w:rPr>
        <w:t>...........................</w:t>
      </w:r>
    </w:p>
    <w:p w:rsidR="00337C4C" w:rsidRPr="00FF64CA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รหัสหน่วยงาน.........................................</w:t>
      </w:r>
      <w:r w:rsidR="00ED34B4" w:rsidRPr="00FF64CA">
        <w:rPr>
          <w:rFonts w:ascii="TH SarabunPSK" w:hAnsi="TH SarabunPSK" w:cs="TH SarabunPSK"/>
          <w:sz w:val="32"/>
          <w:szCs w:val="32"/>
          <w:cs/>
        </w:rPr>
        <w:t>...</w:t>
      </w:r>
      <w:r w:rsidRPr="00FF64CA">
        <w:rPr>
          <w:rFonts w:ascii="TH SarabunPSK" w:hAnsi="TH SarabunPSK" w:cs="TH SarabunPSK"/>
          <w:sz w:val="32"/>
          <w:szCs w:val="32"/>
          <w:cs/>
        </w:rPr>
        <w:t>.........</w:t>
      </w:r>
      <w:r w:rsidR="00ED34B4" w:rsidRPr="00FF64CA">
        <w:rPr>
          <w:rFonts w:ascii="TH SarabunPSK" w:hAnsi="TH SarabunPSK" w:cs="TH SarabunPSK"/>
          <w:sz w:val="32"/>
          <w:szCs w:val="32"/>
          <w:cs/>
        </w:rPr>
        <w:t>.</w:t>
      </w:r>
      <w:r w:rsidRPr="00FF64CA">
        <w:rPr>
          <w:rFonts w:ascii="TH SarabunPSK" w:hAnsi="TH SarabunPSK" w:cs="TH SarabunPSK"/>
          <w:sz w:val="32"/>
          <w:szCs w:val="32"/>
          <w:cs/>
        </w:rPr>
        <w:t>..........................</w:t>
      </w:r>
    </w:p>
    <w:p w:rsidR="00337C4C" w:rsidRPr="00FF64CA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รหัสหน่วยงานเบิกจ่าย.......................................</w:t>
      </w:r>
      <w:r w:rsidR="00ED34B4" w:rsidRPr="00FF64CA">
        <w:rPr>
          <w:rFonts w:ascii="TH SarabunPSK" w:hAnsi="TH SarabunPSK" w:cs="TH SarabunPSK"/>
          <w:sz w:val="32"/>
          <w:szCs w:val="32"/>
          <w:cs/>
        </w:rPr>
        <w:t>.</w:t>
      </w:r>
      <w:r w:rsidRPr="00FF64CA">
        <w:rPr>
          <w:rFonts w:ascii="TH SarabunPSK" w:hAnsi="TH SarabunPSK" w:cs="TH SarabunPSK"/>
          <w:sz w:val="32"/>
          <w:szCs w:val="32"/>
          <w:cs/>
        </w:rPr>
        <w:t>...........................</w:t>
      </w:r>
    </w:p>
    <w:p w:rsidR="00ED34B4" w:rsidRPr="00FF64CA" w:rsidRDefault="00ED34B4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337C4C" w:rsidRPr="00FF64CA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ขอรับรองว่าโครงการที่เสนอขอรับการสนับสนุนงบประมาณ เป็นโครงการที่ไม่ได้รับการสนับสนุนเงินเพื่อดำเดินการจากราชการหรือแหล่งเงินอื่นใด หรือได้รับแต่ไม่เพียงพอ</w:t>
      </w:r>
    </w:p>
    <w:p w:rsidR="00271EEE" w:rsidRPr="00FF64CA" w:rsidRDefault="00271EEE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</w:r>
    </w:p>
    <w:p w:rsidR="00337C4C" w:rsidRPr="00FF64CA" w:rsidRDefault="00337C4C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7C4C" w:rsidRPr="00FF64CA" w:rsidRDefault="00337C4C" w:rsidP="00825EBD">
      <w:pPr>
        <w:tabs>
          <w:tab w:val="left" w:pos="3119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 xml:space="preserve">1.15 </w:t>
      </w:r>
      <w:r w:rsidRPr="00FF64CA">
        <w:rPr>
          <w:rFonts w:ascii="TH SarabunPSK" w:hAnsi="TH SarabunPSK" w:cs="TH SarabunPSK"/>
          <w:sz w:val="32"/>
          <w:szCs w:val="32"/>
        </w:rPr>
        <w:t>(</w:t>
      </w:r>
      <w:r w:rsidRPr="00FF64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FF64CA">
        <w:rPr>
          <w:rFonts w:ascii="TH SarabunPSK" w:hAnsi="TH SarabunPSK" w:cs="TH SarabunPSK"/>
          <w:sz w:val="32"/>
          <w:szCs w:val="32"/>
        </w:rPr>
        <w:t>)…………………………………………………………………</w:t>
      </w:r>
      <w:r w:rsidRPr="00FF64CA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337C4C" w:rsidRPr="00FF64CA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 (………………………………</w:t>
      </w:r>
      <w:r w:rsidR="00ED34B4" w:rsidRPr="00FF64CA">
        <w:rPr>
          <w:rFonts w:ascii="TH SarabunPSK" w:hAnsi="TH SarabunPSK" w:cs="TH SarabunPSK"/>
          <w:sz w:val="32"/>
          <w:szCs w:val="32"/>
        </w:rPr>
        <w:t>…….</w:t>
      </w:r>
      <w:r w:rsidRPr="00FF64CA">
        <w:rPr>
          <w:rFonts w:ascii="TH SarabunPSK" w:hAnsi="TH SarabunPSK" w:cs="TH SarabunPSK"/>
          <w:sz w:val="32"/>
          <w:szCs w:val="32"/>
        </w:rPr>
        <w:t>……………………….)</w:t>
      </w:r>
    </w:p>
    <w:p w:rsidR="003A48F6" w:rsidRPr="00FF64CA" w:rsidRDefault="00337C4C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3A48F6" w:rsidRPr="00FF64CA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3A48F6" w:rsidRPr="00FF64CA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</w:p>
    <w:p w:rsidR="00337C4C" w:rsidRPr="00FF64CA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CA7F29" w:rsidRPr="00FF64CA" w:rsidRDefault="00CA7F29" w:rsidP="003A48F6">
      <w:pPr>
        <w:tabs>
          <w:tab w:val="left" w:pos="3969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37C4C" w:rsidRPr="00FF64CA" w:rsidRDefault="00825EBD" w:rsidP="00825EBD">
      <w:pPr>
        <w:tabs>
          <w:tab w:val="left" w:pos="311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C4C" w:rsidRPr="00FF64CA">
        <w:rPr>
          <w:rFonts w:ascii="TH SarabunPSK" w:hAnsi="TH SarabunPSK" w:cs="TH SarabunPSK"/>
          <w:sz w:val="32"/>
          <w:szCs w:val="32"/>
          <w:cs/>
        </w:rPr>
        <w:t xml:space="preserve">1.15 </w:t>
      </w:r>
      <w:r w:rsidR="00337C4C" w:rsidRPr="00FF64CA">
        <w:rPr>
          <w:rFonts w:ascii="TH SarabunPSK" w:hAnsi="TH SarabunPSK" w:cs="TH SarabunPSK"/>
          <w:sz w:val="32"/>
          <w:szCs w:val="32"/>
        </w:rPr>
        <w:t>(</w:t>
      </w:r>
      <w:r w:rsidR="00337C4C" w:rsidRPr="00FF64CA">
        <w:rPr>
          <w:rFonts w:ascii="TH SarabunPSK" w:hAnsi="TH SarabunPSK" w:cs="TH SarabunPSK"/>
          <w:sz w:val="32"/>
          <w:szCs w:val="32"/>
          <w:cs/>
        </w:rPr>
        <w:t>ลงชื่อ</w:t>
      </w:r>
      <w:r w:rsidR="00337C4C" w:rsidRPr="00FF64CA">
        <w:rPr>
          <w:rFonts w:ascii="TH SarabunPSK" w:hAnsi="TH SarabunPSK" w:cs="TH SarabunPSK"/>
          <w:sz w:val="32"/>
          <w:szCs w:val="32"/>
        </w:rPr>
        <w:t>)………………………………………………………………</w:t>
      </w:r>
      <w:r w:rsidR="00337C4C" w:rsidRPr="00FF64CA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/>
          <w:sz w:val="32"/>
          <w:szCs w:val="32"/>
          <w:cs/>
        </w:rPr>
        <w:t>อนุมัต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337C4C" w:rsidRPr="00FF64CA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337C4C" w:rsidRPr="00FF64CA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  (………………</w:t>
      </w:r>
      <w:r w:rsidR="003A48F6" w:rsidRPr="00FF64CA">
        <w:rPr>
          <w:rFonts w:ascii="TH SarabunPSK" w:hAnsi="TH SarabunPSK" w:cs="TH SarabunPSK"/>
          <w:sz w:val="32"/>
          <w:szCs w:val="32"/>
        </w:rPr>
        <w:t>……..</w:t>
      </w:r>
      <w:r w:rsidRPr="00FF64CA">
        <w:rPr>
          <w:rFonts w:ascii="TH SarabunPSK" w:hAnsi="TH SarabunPSK" w:cs="TH SarabunPSK"/>
          <w:sz w:val="32"/>
          <w:szCs w:val="32"/>
        </w:rPr>
        <w:t>………………………………………….)</w:t>
      </w:r>
    </w:p>
    <w:p w:rsidR="00337C4C" w:rsidRPr="00FF64CA" w:rsidRDefault="00337C4C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FF64CA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</w:p>
    <w:p w:rsidR="00337C4C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5EBD" w:rsidRPr="00FF64CA" w:rsidRDefault="00825EBD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</w:rPr>
        <w:lastRenderedPageBreak/>
        <w:t>ตัวอย่างการคำนวณผลผลิตทางการเกษตรที่จะใช้ต่อมื้อ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ถ้านักเรียนของท่านมีนักเรียน  100 คน  มีความจำเป็นต้องให้นักเรียนได้รับประทานอาหารกลางวันในจำนวน 1 มื้อ ดังนี้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ผัก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100 กรัม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x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100 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10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</w:p>
    <w:p w:rsidR="006318FD" w:rsidRPr="00FF64CA" w:rsidRDefault="0064539A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CD372A" wp14:editId="23CA2724">
                <wp:simplePos x="0" y="0"/>
                <wp:positionH relativeFrom="column">
                  <wp:posOffset>28575</wp:posOffset>
                </wp:positionH>
                <wp:positionV relativeFrom="paragraph">
                  <wp:posOffset>52705</wp:posOffset>
                </wp:positionV>
                <wp:extent cx="1102995" cy="486410"/>
                <wp:effectExtent l="0" t="0" r="1905" b="8890"/>
                <wp:wrapNone/>
                <wp:docPr id="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299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CF1" w:rsidRPr="00386544" w:rsidRDefault="00417CF1" w:rsidP="006318FD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</w:pPr>
                            <w:r w:rsidRPr="00386544">
                              <w:rPr>
                                <w:rFonts w:ascii="TH SarabunIT๙" w:hAnsi="TH SarabunIT๙" w:cs="TH SarabunIT๙"/>
                                <w:sz w:val="32"/>
                                <w:cs/>
                              </w:rPr>
                              <w:t>เนื้อสัตว์อาจเป็น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2" o:spid="_x0000_s1030" type="#_x0000_t202" style="position:absolute;margin-left:2.25pt;margin-top:4.15pt;width:86.85pt;height:38.3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yBhAIAABcFAAAOAAAAZHJzL2Uyb0RvYy54bWysVNmO0zAUfUfiHyy/d7KM22miSUezEIQ0&#10;LNIMH+DaTmOR2MZ2mwyIf+faaUsZQEKIPDhers9dzrm+vBr7Du2EdVKrCmdnKUZCMc2l2lT442M9&#10;W2LkPFWcdlqJCj8Jh69WL19cDqYUuW51x4VFAKJcOZgKt96bMkkca0VP3Zk2QsFho21PPSztJuGW&#10;DoDed0mepotk0JYbq5lwDnbvpkO8ivhNI5h/3zROeNRVGGLzcbRxXIcxWV3ScmOpaSXbh0H/IYqe&#10;SgVOj1B31FO0tfIXqF4yq51u/BnTfaKbRjIRc4BssvRZNg8tNSLmAsVx5lgm9/9g2bvdB4skr/A5&#10;Ror2QNGjGD260SM6z0N5BuNKsHowYOdH2AeaY6rO3Gv2ySGlb1uqNuLaWj20gnIILws3k5OrE44L&#10;IOvhrebgh269jkBjY/tQO6gGAnSg6elITYiFBZdZmhfFHCMGZ2S5IFnkLqHl4baxzr8WukdhUmEL&#10;1Ed0urt3PkRDy4NJcOZ0J3ktuy4u7GZ921m0oyCTOn4xgWdmnQrGSodrE+K0A0GCj3AWwo20fy2y&#10;nKQ3eTGrF8uLGanJfFZcpMtZmhU3xSIlBbmrv4UAM1K2knOh7qUSBwlm5O8o3jfDJJ4oQjRUuJjn&#10;84miPyaZxu93SfbSQ0d2sq/w8mhEy0DsK8UhbVp6Krtpnvwcfqwy1ODwj1WJMgjMTxrw43qMgiMH&#10;da01fwJdWA20AfnwmsCk1fYLRgN0ZoXd5y21AqPujQJtFRkhoZXjgswvcljY05P16QlVDKAq7DGa&#10;prd+av+tsXLTgqeDmq9Bj7WMUgnCnaLaqxi6L+a0fylCe5+uo9WP92z1HQAA//8DAFBLAwQUAAYA&#10;CAAAACEATPCXAtsAAAAGAQAADwAAAGRycy9kb3ducmV2LnhtbEyOwU7DMBBE70j8g7VI3KhDaSGE&#10;OFVFxYUDUgtSe3TjTRxhry3bTcPf457gOJrRm1evJmvYiCEOjgTczwpgSK1TA/UCvj7f7kpgMUlS&#10;0jhCAT8YYdVcX9WyUu5MWxx3qWcZQrGSAnRKvuI8thqtjDPnkXLXuWBlyjH0XAV5znBr+LwoHrmV&#10;A+UHLT2+amy/dycrYG/1oDbh49ApM27eu/XST8ELcXszrV+AJZzS3xgu+lkdmux0dCdSkRkBi2Ue&#10;CigfgF3ap3IO7Jjz4hl4U/P/+s0vAAAA//8DAFBLAQItABQABgAIAAAAIQC2gziS/gAAAOEBAAAT&#10;AAAAAAAAAAAAAAAAAAAAAABbQ29udGVudF9UeXBlc10ueG1sUEsBAi0AFAAGAAgAAAAhADj9If/W&#10;AAAAlAEAAAsAAAAAAAAAAAAAAAAALwEAAF9yZWxzLy5yZWxzUEsBAi0AFAAGAAgAAAAhAE90XIGE&#10;AgAAFwUAAA4AAAAAAAAAAAAAAAAALgIAAGRycy9lMm9Eb2MueG1sUEsBAi0AFAAGAAgAAAAhAEzw&#10;lwLbAAAABgEAAA8AAAAAAAAAAAAAAAAA3gQAAGRycy9kb3ducmV2LnhtbFBLBQYAAAAABAAEAPMA&#10;AADmBQAAAAA=&#10;" stroked="f">
                <v:textbox style="mso-fit-shape-to-text:t">
                  <w:txbxContent>
                    <w:p w:rsidR="001324B0" w:rsidRPr="00386544" w:rsidRDefault="001324B0" w:rsidP="006318FD">
                      <w:pPr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</w:pPr>
                      <w:r w:rsidRPr="00386544">
                        <w:rPr>
                          <w:rFonts w:ascii="TH SarabunIT๙" w:hAnsi="TH SarabunIT๙" w:cs="TH SarabunIT๙"/>
                          <w:sz w:val="32"/>
                          <w:cs/>
                        </w:rPr>
                        <w:t>เนื้อสัตว์อาจเป็น</w:t>
                      </w:r>
                    </w:p>
                  </w:txbxContent>
                </v:textbox>
              </v:shape>
            </w:pict>
          </mc:Fallback>
        </mc:AlternateContent>
      </w:r>
      <w:r w:rsidRPr="00FF64CA">
        <w:rPr>
          <w:rFonts w:ascii="TH SarabunPSK" w:hAnsi="TH SarabunPSK" w:cs="TH SarabunPSK"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4C649A" wp14:editId="16BC173A">
                <wp:simplePos x="0" y="0"/>
                <wp:positionH relativeFrom="column">
                  <wp:posOffset>1209675</wp:posOffset>
                </wp:positionH>
                <wp:positionV relativeFrom="paragraph">
                  <wp:posOffset>123825</wp:posOffset>
                </wp:positionV>
                <wp:extent cx="90805" cy="276225"/>
                <wp:effectExtent l="0" t="0" r="23495" b="28575"/>
                <wp:wrapNone/>
                <wp:docPr id="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276225"/>
                        </a:xfrm>
                        <a:prstGeom prst="leftBrace">
                          <a:avLst>
                            <a:gd name="adj1" fmla="val 2535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31" o:spid="_x0000_s1026" type="#_x0000_t87" style="position:absolute;margin-left:95.25pt;margin-top:9.75pt;width:7.15pt;height:2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81xggIAACwFAAAOAAAAZHJzL2Uyb0RvYy54bWysVNtu2zAMfR+wfxD0nvpSO02MOkUXJ8OA&#10;XQp0+wBFkmNtsuRJSpxu2L+Pkp00WV+GYX6QRZM+5KEOdXt3aCXac2OFViVOrmKMuKKaCbUt8ZfP&#10;68kMI+uIYkRqxUv8xC2+W7x+ddt3BU91oyXjBgGIskXflbhxriuiyNKGt8Re6Y4rcNbatMSBabYR&#10;M6QH9FZGaRxPo14b1hlNubXwtRqceBHw65pT96muLXdIlhhqc2E1Yd34NVrckmJrSNcIOpZB/qGK&#10;lggFSU9QFXEE7Yx4AdUKarTVtbuiuo10XQvKAwdgk8R/sHlsSMcDF2iO7U5tsv8Pln7cPxgkWIlT&#10;jBRp4Yjud06HzOg68f3pO1tA2GP3YDxD273X9JsFR3Th8YaFGLTpP2gGOARwQk8OtWn9n8AWHULr&#10;n06t5weHKHycx7M4x4iCJ72ZpmnuM0ekOP7bGevect0ivymx5LV7Ywj13SEF2b+3LnSfjRwI+5pg&#10;VLcSDnNPJErz6/x42GcxwPk5Jo/hGdOOiFDAMbGHV3otpAySkQr1UHUOhXqP1VIw7wyG2W6W0iBI&#10;DDzDM8JehBm9UyyANZyw1bh3RMhhD8ml8njQo5Gf71ZQ1c95PF/NVrNskqXT1SSLq2pyv15mk+k6&#10;ucmr62q5rJJfvrQkKxrBGFe+uqPCk+zvFDTO2qDNk8YvWNhzsuvwvCQbXZYRTha4HN+BXVCTF9Cg&#10;uI1mTyAmo4eRhSsGNo02PzDqYVxLbL/viOEYyXcK5mGeZJmf72Bk+U0Khjn3bM49RFGAKrHDaNgu&#10;3XAn7Dojtg1kSsKxKu2HoRbuqPahqlH6MJKBwXh9+Jk/t0PU8yW3+A0AAP//AwBQSwMEFAAGAAgA&#10;AAAhAL7JUQbfAAAACQEAAA8AAABkcnMvZG93bnJldi54bWxMj0FPwzAMhe9I/IfISFzQlnTABKXp&#10;hJAmwQ5D24Cz15q2WuOUJtsKvx7vBCf7yU/P38tmg2vVgfrQeLaQjA0o4sKXDVcW3jbz0R2oEJFL&#10;bD2ThW8KMMvPzzJMS3/kFR3WsVISwiFFC3WMXap1KGpyGMa+I5bbp+8dRpF9pcsejxLuWj0xZqod&#10;NiwfauzoqaZit947C/E9WRbDj//C+cuHeU6uFqvX3cLay4vh8QFUpCH+meGEL+iQC9PW77kMqhV9&#10;b27FelpkimFibqTL1sL02oDOM/2/Qf4LAAD//wMAUEsBAi0AFAAGAAgAAAAhALaDOJL+AAAA4QEA&#10;ABMAAAAAAAAAAAAAAAAAAAAAAFtDb250ZW50X1R5cGVzXS54bWxQSwECLQAUAAYACAAAACEAOP0h&#10;/9YAAACUAQAACwAAAAAAAAAAAAAAAAAvAQAAX3JlbHMvLnJlbHNQSwECLQAUAAYACAAAACEAUZvN&#10;cYICAAAsBQAADgAAAAAAAAAAAAAAAAAuAgAAZHJzL2Uyb0RvYy54bWxQSwECLQAUAAYACAAAACEA&#10;vslRBt8AAAAJAQAADwAAAAAAAAAAAAAAAADcBAAAZHJzL2Rvd25yZXYueG1sUEsFBgAAAAAEAAQA&#10;8wAAAOgFAAAAAA==&#10;"/>
            </w:pict>
          </mc:Fallback>
        </mc:AlternateContent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เนื้อสัตว์</w:t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40 กรัม </w:t>
      </w:r>
      <w:r w:rsidR="006318FD" w:rsidRPr="00FF64CA">
        <w:rPr>
          <w:rFonts w:ascii="TH SarabunPSK" w:hAnsi="TH SarabunPSK" w:cs="TH SarabunPSK"/>
          <w:spacing w:val="-4"/>
          <w:sz w:val="32"/>
          <w:szCs w:val="32"/>
        </w:rPr>
        <w:t xml:space="preserve">x </w:t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>100 คน</w:t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4  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ถั่วเมล็ดแห้ง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25 กรัม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x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100 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2.5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หรือ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เนื้อสัตว์อย่างเดียว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80 กรัม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 x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100 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8  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ข้าวสุก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200 กรัม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x 100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20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ไขมัน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10 กรัม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x 100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1  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ผลไม้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100 กรัม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 x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100 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10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ใน 1 สัปดาห์ (5 วันเรียน) โรงเรียนต้องผลิตกลุ่มอาหารประเภทต่าง ๆ และปริมาณผลผลิตที่ต้องการเพื่อใช้ในการประกอบอาหารดังนี้</w:t>
      </w:r>
    </w:p>
    <w:p w:rsidR="006318FD" w:rsidRPr="00FF64CA" w:rsidRDefault="006318FD" w:rsidP="006318FD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กลุ่มพืชผัก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พืชผัก (หลากหลาย) ประมาณวันละ  10 กก. จำนวน   5 วัน</w:t>
      </w:r>
    </w:p>
    <w:p w:rsidR="006318FD" w:rsidRPr="00FF64CA" w:rsidRDefault="006318FD" w:rsidP="006318FD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กลุ่มอาหารที่เป็นแหล่งโปรตีนแบ่งเป็น</w:t>
      </w:r>
    </w:p>
    <w:p w:rsidR="006318FD" w:rsidRPr="00FF64CA" w:rsidRDefault="006318FD" w:rsidP="006318FD">
      <w:pPr>
        <w:spacing w:after="0" w:line="240" w:lineRule="auto"/>
        <w:ind w:left="1800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2.1  เนื้อสัตว์ 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: 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(ไก่ ปลา หมู) ประมาณวันละ  4 – 8 กก.  จำนวน  2 วัน</w:t>
      </w:r>
    </w:p>
    <w:p w:rsidR="006318FD" w:rsidRPr="00FF64CA" w:rsidRDefault="006318FD" w:rsidP="006318FD">
      <w:pPr>
        <w:spacing w:after="0" w:line="240" w:lineRule="auto"/>
        <w:ind w:left="1800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2.2  ไข่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วันละ  100  ฟอง  จำนวน  3  วัน</w:t>
      </w:r>
    </w:p>
    <w:p w:rsidR="006318FD" w:rsidRPr="00FF64CA" w:rsidRDefault="006318FD" w:rsidP="006318FD">
      <w:pPr>
        <w:spacing w:after="0" w:line="240" w:lineRule="auto"/>
        <w:ind w:left="1800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2.3  ถั่วเมล็ดแห้ง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ถ้ามีให้รวมอยู่ในเนื้อสัตว์ประมาณวันละ  2.5  กก.  จำนวน 1 วัน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3.  กลุ่มไม้ผล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กล้วย  ประมาณวันละ  100  ลูก  จำนวน  2  วัน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       มะละกอ  ประมาณวันละ  10  ลูก  จำนวน  1  วัน</w:t>
      </w:r>
    </w:p>
    <w:p w:rsidR="006318FD" w:rsidRPr="00FF64CA" w:rsidRDefault="006318FD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5656BD" w:rsidRPr="00FF64CA" w:rsidRDefault="005656BD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lastRenderedPageBreak/>
        <w:t>ตัวอย่าง</w:t>
      </w: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แผนการประกอบอาหารกลางวัน</w:t>
      </w: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โรงเรียน................................................................(จำนวนเด็กนักเรียน  100  คน)</w:t>
      </w: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เดือน........................................ปี </w:t>
      </w:r>
      <w:proofErr w:type="spellStart"/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พ.ศ</w:t>
      </w:r>
      <w:proofErr w:type="spellEnd"/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...........................</w:t>
      </w:r>
    </w:p>
    <w:p w:rsidR="00960945" w:rsidRPr="00FF64CA" w:rsidRDefault="00960945" w:rsidP="00960945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1984"/>
        <w:gridCol w:w="1985"/>
        <w:gridCol w:w="2144"/>
        <w:gridCol w:w="1910"/>
      </w:tblGrid>
      <w:tr w:rsidR="00960945" w:rsidRPr="00FF64CA" w:rsidTr="00877D2B">
        <w:trPr>
          <w:tblHeader/>
        </w:trPr>
        <w:tc>
          <w:tcPr>
            <w:tcW w:w="1702" w:type="dxa"/>
            <w:shd w:val="clear" w:color="auto" w:fill="BFBFBF"/>
          </w:tcPr>
          <w:p w:rsidR="00960945" w:rsidRPr="00FF64CA" w:rsidRDefault="0064539A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8D3D726" wp14:editId="01F1A6CC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17145</wp:posOffset>
                      </wp:positionV>
                      <wp:extent cx="1073785" cy="457200"/>
                      <wp:effectExtent l="0" t="0" r="31115" b="19050"/>
                      <wp:wrapNone/>
                      <wp:docPr id="23" name="ลูกศรเชื่อมต่อแบบตรง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73785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3" o:spid="_x0000_s1026" type="#_x0000_t32" style="position:absolute;margin-left:-5.25pt;margin-top:1.35pt;width:84.55pt;height:36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hOgZwIAAH8EAAAOAAAAZHJzL2Uyb0RvYy54bWysVEFv0zAUviPxHyzfuyRdunbR0gklLZcB&#10;lTa4u4nTWCS2ZXtNK4TETiDuu3BDCIkLZ9J/k5/Cs5uVDS4IEUXuc/ze97733ueenW/qCq2p0kzw&#10;GAdHPkaUZyJnfBXjl1fzwQQjbQjPSSU4jfGWanw+ffzorJERHYpSVDlVCEC4jhoZ49IYGXmezkpa&#10;E30kJOVwWAhVEwNbtfJyRRpArytv6PsnXiNULpXIqNbwNd0f4qnDLwqamRdFoalBVYyBm3GrcuvS&#10;rt70jEQrRWTJsp4G+QcWNWEckh6gUmIIulbsD6iaZUpoUZijTNSeKAqWUVcDVBP4v1VzWRJJXS3Q&#10;HC0PbdL/DzZ7vl4oxPIYD48x4qSGGXXt167dde1N137r2i/d7l3XfuzaH93uQ9d+79rPXXvb2zvw&#10;+eTeW+vZvkcAAz1tpI4AOuELZbuSbfilvBDZa424SErCV9TVdrWVkC+wEd6DELvREpgtm2ciBx9y&#10;bYRr8KZQNSoqJl/ZQAsOTUQbN9HtYaJ0Y1AGHwN/fDyejDDK4CwcjUEyLhmJLI6Nlkqbp1TUyBox&#10;1kYRtipNIjgH8Qi1z0HWF9pYlr8CbDAXc1ZVTkMVR02MT0fDkSOlRcVye2jdtFotk0qhNbEqdE/P&#10;4oGbEtc8d2AlJfmstw1h1d6G5BW3eFAd0OmtvczenPqns8lsEg7C4clsEPppOngyT8LByTwYj9Lj&#10;NEnS4K2lFoRRyfKccsvuTvJB+HeS6i/fXqwH0R/a4D1Ed/0Csne/jrQbtJ3tXiVLkW8X6k4AoHLn&#10;3N9Ie43u78G+/78x/QkAAP//AwBQSwMEFAAGAAgAAAAhAIf+VGHdAAAACAEAAA8AAABkcnMvZG93&#10;bnJldi54bWxMj0FPg0AUhO8m/ofNM/HWLm1aIJRHY0w0HgyJVe9b9hVQ9i2yW6D/3u1Jj5OZzHyT&#10;72fTiZEG11pGWC0jEMSV1S3XCB/vT4sUhPOKteosE8KFHOyL25tcZdpO/EbjwdcilLDLFELjfZ9J&#10;6aqGjHJL2xMH72QHo3yQQy31oKZQbjq5jqJYGtVyWGhUT48NVd+Hs0H44eTyuZFj+lWWPn5+ea2Z&#10;ygnx/m5+2IHwNPu/MFzxAzoUgeloz6yd6BAWq2gbogjrBMTV36YxiCNCsklAFrn8f6D4BQAA//8D&#10;AFBLAQItABQABgAIAAAAIQC2gziS/gAAAOEBAAATAAAAAAAAAAAAAAAAAAAAAABbQ29udGVudF9U&#10;eXBlc10ueG1sUEsBAi0AFAAGAAgAAAAhADj9If/WAAAAlAEAAAsAAAAAAAAAAAAAAAAALwEAAF9y&#10;ZWxzLy5yZWxzUEsBAi0AFAAGAAgAAAAhAJteE6BnAgAAfwQAAA4AAAAAAAAAAAAAAAAALgIAAGRy&#10;cy9lMm9Eb2MueG1sUEsBAi0AFAAGAAgAAAAhAIf+VGHdAAAACAEAAA8AAAAAAAAAAAAAAAAAwQQA&#10;AGRycy9kb3ducmV2LnhtbFBLBQYAAAAABAAEAPMAAADLBQAAAAA=&#10;"/>
                  </w:pict>
                </mc:Fallback>
              </mc:AlternateContent>
            </w:r>
            <w:r w:rsidR="00960945"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สัปดาห์ที่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               วัน</w:t>
            </w:r>
          </w:p>
        </w:tc>
        <w:tc>
          <w:tcPr>
            <w:tcW w:w="1984" w:type="dxa"/>
            <w:shd w:val="clear" w:color="auto" w:fill="BFBFBF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รายการอาหาร</w:t>
            </w:r>
          </w:p>
        </w:tc>
        <w:tc>
          <w:tcPr>
            <w:tcW w:w="1985" w:type="dxa"/>
            <w:shd w:val="clear" w:color="auto" w:fill="BFBFBF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อาหารเสริม</w:t>
            </w:r>
          </w:p>
        </w:tc>
        <w:tc>
          <w:tcPr>
            <w:tcW w:w="2144" w:type="dxa"/>
            <w:shd w:val="clear" w:color="auto" w:fill="BFBFBF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ปริมาณวัตถุดิบหลักที่ต้องการ</w:t>
            </w:r>
          </w:p>
        </w:tc>
        <w:tc>
          <w:tcPr>
            <w:tcW w:w="1910" w:type="dxa"/>
            <w:shd w:val="clear" w:color="auto" w:fill="BFBFBF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ผู้ประกอบอาหาร</w:t>
            </w:r>
          </w:p>
        </w:tc>
      </w:tr>
      <w:tr w:rsidR="00960945" w:rsidRPr="00FF64CA" w:rsidTr="001324B0">
        <w:tc>
          <w:tcPr>
            <w:tcW w:w="1702" w:type="dxa"/>
          </w:tcPr>
          <w:p w:rsidR="00960945" w:rsidRPr="00FF64CA" w:rsidRDefault="00960945" w:rsidP="00960945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จันทร์</w:t>
            </w:r>
          </w:p>
        </w:tc>
        <w:tc>
          <w:tcPr>
            <w:tcW w:w="198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ผักฟักทองใส่ไข่</w:t>
            </w:r>
          </w:p>
        </w:tc>
        <w:tc>
          <w:tcPr>
            <w:tcW w:w="1985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กล้วยน้ำว้า  +  นม</w:t>
            </w:r>
          </w:p>
        </w:tc>
        <w:tc>
          <w:tcPr>
            <w:tcW w:w="214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ฟักทอง  10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ไข่ไก่  100  ฟอง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กล้วยน้ำว้า  100 ผล</w:t>
            </w:r>
          </w:p>
        </w:tc>
        <w:tc>
          <w:tcPr>
            <w:tcW w:w="1910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ครูและนาง...............</w:t>
            </w:r>
          </w:p>
        </w:tc>
      </w:tr>
      <w:tr w:rsidR="00960945" w:rsidRPr="00FF64CA" w:rsidTr="001324B0">
        <w:tc>
          <w:tcPr>
            <w:tcW w:w="1702" w:type="dxa"/>
          </w:tcPr>
          <w:p w:rsidR="00960945" w:rsidRPr="00FF64CA" w:rsidRDefault="00960945" w:rsidP="00960945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อังคาร</w:t>
            </w:r>
          </w:p>
        </w:tc>
        <w:tc>
          <w:tcPr>
            <w:tcW w:w="198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ต้มยำปลาใส่เห็ด</w:t>
            </w:r>
          </w:p>
        </w:tc>
        <w:tc>
          <w:tcPr>
            <w:tcW w:w="1985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ฝรั่ง</w:t>
            </w:r>
          </w:p>
        </w:tc>
        <w:tc>
          <w:tcPr>
            <w:tcW w:w="214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เห็ดนางฟ้า 10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ปลา  8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ฝรั่ง  10  กก.</w:t>
            </w:r>
          </w:p>
        </w:tc>
        <w:tc>
          <w:tcPr>
            <w:tcW w:w="1910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ครูและนาง...............</w:t>
            </w:r>
          </w:p>
        </w:tc>
      </w:tr>
      <w:tr w:rsidR="00960945" w:rsidRPr="00FF64CA" w:rsidTr="001324B0">
        <w:tc>
          <w:tcPr>
            <w:tcW w:w="1702" w:type="dxa"/>
          </w:tcPr>
          <w:p w:rsidR="00960945" w:rsidRPr="00FF64CA" w:rsidRDefault="00960945" w:rsidP="00960945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พุธ</w:t>
            </w:r>
          </w:p>
        </w:tc>
        <w:tc>
          <w:tcPr>
            <w:tcW w:w="198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ผักแตงกวาใส่ไข่</w:t>
            </w:r>
          </w:p>
        </w:tc>
        <w:tc>
          <w:tcPr>
            <w:tcW w:w="1985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ต้มถั่วเขียว</w:t>
            </w:r>
          </w:p>
        </w:tc>
        <w:tc>
          <w:tcPr>
            <w:tcW w:w="214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แตงกวา  10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ไก่ไข่  100  ฟอง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ถั่วเขียว  2-5  กก.</w:t>
            </w:r>
          </w:p>
        </w:tc>
        <w:tc>
          <w:tcPr>
            <w:tcW w:w="1910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ครูและนาง...............</w:t>
            </w:r>
          </w:p>
        </w:tc>
      </w:tr>
      <w:tr w:rsidR="00960945" w:rsidRPr="00FF64CA" w:rsidTr="001324B0">
        <w:tc>
          <w:tcPr>
            <w:tcW w:w="1702" w:type="dxa"/>
          </w:tcPr>
          <w:p w:rsidR="00960945" w:rsidRPr="00FF64CA" w:rsidRDefault="00960945" w:rsidP="00960945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พฤหัสบดี</w:t>
            </w:r>
          </w:p>
        </w:tc>
        <w:tc>
          <w:tcPr>
            <w:tcW w:w="198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ต้มจืดฟักใส่หมู</w:t>
            </w:r>
          </w:p>
        </w:tc>
        <w:tc>
          <w:tcPr>
            <w:tcW w:w="1985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กล้วยน้ำว้า</w:t>
            </w:r>
          </w:p>
        </w:tc>
        <w:tc>
          <w:tcPr>
            <w:tcW w:w="214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ฟัก  10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เนื้อหมู  4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กล้วยน้ำว้า  100  ผล</w:t>
            </w:r>
          </w:p>
        </w:tc>
        <w:tc>
          <w:tcPr>
            <w:tcW w:w="1910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ครูและนาง...............</w:t>
            </w:r>
          </w:p>
        </w:tc>
      </w:tr>
      <w:tr w:rsidR="00960945" w:rsidRPr="00FF64CA" w:rsidTr="001324B0">
        <w:tc>
          <w:tcPr>
            <w:tcW w:w="1702" w:type="dxa"/>
          </w:tcPr>
          <w:p w:rsidR="00960945" w:rsidRPr="00FF64CA" w:rsidRDefault="00960945" w:rsidP="00960945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ศุกร์</w:t>
            </w:r>
          </w:p>
        </w:tc>
        <w:tc>
          <w:tcPr>
            <w:tcW w:w="198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แกงจืดผักกาดขาว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ไข่เจียว</w:t>
            </w:r>
          </w:p>
        </w:tc>
        <w:tc>
          <w:tcPr>
            <w:tcW w:w="1985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มะละกอ</w:t>
            </w:r>
          </w:p>
        </w:tc>
        <w:tc>
          <w:tcPr>
            <w:tcW w:w="214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ผักกาดขาว  10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หมูสับ  4  กก.  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ไข่ไก่  50  ฟอง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มะละกอ  10  กก.</w:t>
            </w:r>
          </w:p>
        </w:tc>
        <w:tc>
          <w:tcPr>
            <w:tcW w:w="1910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ครูและนาง...............</w:t>
            </w:r>
          </w:p>
        </w:tc>
      </w:tr>
    </w:tbl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5656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8096C" w:rsidRPr="00FF64CA" w:rsidRDefault="0064539A" w:rsidP="0096094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E98995B" wp14:editId="2F400936">
                <wp:simplePos x="0" y="0"/>
                <wp:positionH relativeFrom="column">
                  <wp:posOffset>2566035</wp:posOffset>
                </wp:positionH>
                <wp:positionV relativeFrom="paragraph">
                  <wp:posOffset>-433705</wp:posOffset>
                </wp:positionV>
                <wp:extent cx="846455" cy="252730"/>
                <wp:effectExtent l="3810" t="4445" r="0" b="0"/>
                <wp:wrapNone/>
                <wp:docPr id="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6455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CF1" w:rsidRDefault="00417C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202.05pt;margin-top:-34.15pt;width:66.65pt;height:19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YM9iAIAABYFAAAOAAAAZHJzL2Uyb0RvYy54bWysVMlu2zAQvRfoPxC8O1pK2ZZgOYiTuiiQ&#10;LkDSD6BJyiIqkSpJW0qD/nuHlO2qy6EoqoPEZfj4Zt4bra6HtkFHYazUqsTJVYyRUExzqfYl/vS4&#10;nS0xso4qThutRImfhMXX65cvVn1XiFTXuuHCIABRtui7EtfOdUUUWVaLltor3QkFm5U2LXUwNfuI&#10;G9oDettEaRzPo14b3hnNhLWwejdu4nXAryrB3IeqssKhpsTAzYW3Ce+df0frFS32hna1ZCca9B9Y&#10;tFQquPQCdUcdRQcjf4NqJTPa6spdMd1GuqokEyEHyCaJf8nmoaadCLlAcWx3KZP9f7Ds/fGjQZKD&#10;dhgp2oJEj2JwaKMHlBJfnr6zBUQ9dBDnBlj3oT5V291r9tkipW9rqvbixhjd14JyoJf4k9Hk6Ihj&#10;Pciuf6c53EMPTgegoTKtB4RqIEAHmZ4u0nguDBaXZE6yDCMGW2mWLl4F6SJanA93xro3QrfID0ps&#10;QPkATo/31nkytDiHBPK6kXwrmyZMzH532xh0pOCSbXgCf8hxGtYoH6y0PzYijivAEe7we55tUP05&#10;T1ISb9J8tp0vFzOyJdksX8TLWZzkm3wek5zcbb95ggkpasm5UPdSibMDE/J3Cp96YfRO8CDqS5xn&#10;aTYqNGVvp0nG4flTkq100JCNbKHmlyBaeF1fKw5p08JR2Yzj6Gf6ocpQg/M3VCW4wAs/WsANuyH4&#10;LTuba6f5E9jCaJANtIefCQxqbb5i1ENjlth+OVAjMGreKrBWnhDiOzlMSLZIYWKmO7vpDlUMoErs&#10;MBqHt27s/kNn5L6Gm0YzK30DdqxksIr37cjqZGJovpDT6Ufhu3s6D1E/fmfr7wAAAP//AwBQSwME&#10;FAAGAAgAAAAhAI4HZFHgAAAACwEAAA8AAABkcnMvZG93bnJldi54bWxMj8tug0AMRfeV+g8jV+qm&#10;SoYkvEIYorZSq26T5gMMTACV8SBmEsjf1101S9tH1+fm+9n04qpH11lSsFoGIDRVtu6oUXD6/lik&#10;IJxHqrG3pBXctIN98fiQY1bbiQ76evSN4BByGSpovR8yKV3VaoNuaQdNfDvb0aDncWxkPeLE4aaX&#10;6yCIpcGO+EOLg35vdfVzvBgF56/pJdpO5ac/JYcwfsMuKe1Nqeen+XUHwuvZ/8Pwp8/qULBTaS9U&#10;O9ErCINwxaiCRZxuQDARbZIQRMmbdRqBLHJ536H4BQAA//8DAFBLAQItABQABgAIAAAAIQC2gziS&#10;/gAAAOEBAAATAAAAAAAAAAAAAAAAAAAAAABbQ29udGVudF9UeXBlc10ueG1sUEsBAi0AFAAGAAgA&#10;AAAhADj9If/WAAAAlAEAAAsAAAAAAAAAAAAAAAAALwEAAF9yZWxzLy5yZWxzUEsBAi0AFAAGAAgA&#10;AAAhAFvdgz2IAgAAFgUAAA4AAAAAAAAAAAAAAAAALgIAAGRycy9lMm9Eb2MueG1sUEsBAi0AFAAG&#10;AAgAAAAhAI4HZFHgAAAACwEAAA8AAAAAAAAAAAAAAAAA4gQAAGRycy9kb3ducmV2LnhtbFBLBQYA&#10;AAAABAAEAPMAAADvBQAAAAA=&#10;" stroked="f">
                <v:textbox>
                  <w:txbxContent>
                    <w:p w:rsidR="0078096C" w:rsidRDefault="0078096C"/>
                  </w:txbxContent>
                </v:textbox>
              </v:shape>
            </w:pict>
          </mc:Fallback>
        </mc:AlternateContent>
      </w:r>
      <w:r w:rsidR="001324B0" w:rsidRPr="00FF64C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รายละเอียดประมาณการ</w:t>
      </w: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ชุดแปลงผักไฮโดรโพนิกส์ ขนาด 1,200 หลุมปลูก (2.2 </w:t>
      </w:r>
      <w:r w:rsidRPr="00FF64CA">
        <w:rPr>
          <w:rFonts w:ascii="TH SarabunPSK" w:hAnsi="TH SarabunPSK" w:cs="TH SarabunPSK"/>
          <w:b/>
          <w:bCs/>
          <w:sz w:val="32"/>
          <w:szCs w:val="32"/>
        </w:rPr>
        <w:t xml:space="preserve">X 7 </w:t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เมตร)</w:t>
      </w:r>
    </w:p>
    <w:p w:rsidR="004F69A5" w:rsidRPr="00FF64CA" w:rsidRDefault="004F69A5" w:rsidP="0096094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1843"/>
        <w:gridCol w:w="1417"/>
        <w:gridCol w:w="1361"/>
      </w:tblGrid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11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4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361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</w:p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4111" w:type="dxa"/>
          </w:tcPr>
          <w:p w:rsidR="001324B0" w:rsidRPr="00FF64CA" w:rsidRDefault="001324B0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โฟมราง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ปลูกชนิดหนาพิเศษแผ่นหัว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361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8096C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4111" w:type="dxa"/>
          </w:tcPr>
          <w:p w:rsidR="001324B0" w:rsidRPr="00FF64CA" w:rsidRDefault="001324B0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โฟมราง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ปลูกชนิดหนาพิเศษแผ่นท้าย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 แผ่น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361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8096C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4111" w:type="dxa"/>
          </w:tcPr>
          <w:p w:rsidR="001324B0" w:rsidRPr="00FF64CA" w:rsidRDefault="001324B0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โฟมราง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ปลูกชนิดหนาพิเศษแผ่นกลาง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10 แผ่น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900</w:t>
            </w:r>
          </w:p>
        </w:tc>
        <w:tc>
          <w:tcPr>
            <w:tcW w:w="1361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78096C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4111" w:type="dxa"/>
          </w:tcPr>
          <w:p w:rsidR="001324B0" w:rsidRPr="00FF64CA" w:rsidRDefault="001324B0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โฟม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ปลูก 50 ช่องปลูก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24 แผ่น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1361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78096C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พลาสติกใน หนา 100 ไมครอนป้องกัน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UV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กว้าง 2.45 เมตร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 เมตร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080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พลาสติกรองรับน้ำสีดำ ป้องกัน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UV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กว้าง 2.45 เมตร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16 เมตร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920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มุ้งป้องกันแมลงทอพิเศษ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ไฮ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เดน # 32 กว้าง 1.5 เมตร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21 เมตร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กิ๊ปล๊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อกคุณภาพสูงสีดำ ขนาด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½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 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80 อัน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1,120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9.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กะบะ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รองรับน้ำหมุนเวียนใต้แปลง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 ใบ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10.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ปั๊มน้ำชนิดจุ่มแช่รุ่น 2500 พร้อมข้อต่อน้ำครบชุด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11.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ท่อดำ ขนาด 20 </w:t>
            </w:r>
            <w:proofErr w:type="spellStart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มม</w:t>
            </w:r>
            <w:proofErr w:type="spellEnd"/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 เมตร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180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12.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หัวจ่ายน้ำและชุดสะดือปรับระดับน้ำ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 ชุด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13.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ถาดเพาะเมล็ด ขนาด 300 ต้นกล้า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 ถาด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14.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ชุดโครงเหล็ก กว้าง 2.2 เมตร ยาว 7 เมตร สูง 2.3 เมตร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 ชุด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8,200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8,200</w:t>
            </w:r>
          </w:p>
        </w:tc>
      </w:tr>
      <w:tr w:rsidR="004F69A5" w:rsidRPr="00FF64CA" w:rsidTr="00AA30BB">
        <w:tc>
          <w:tcPr>
            <w:tcW w:w="817" w:type="dxa"/>
          </w:tcPr>
          <w:p w:rsidR="004F69A5" w:rsidRPr="00FF64CA" w:rsidRDefault="004F69A5" w:rsidP="009609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371" w:type="dxa"/>
            <w:gridSpan w:val="3"/>
          </w:tcPr>
          <w:p w:rsidR="004F69A5" w:rsidRPr="00FF64CA" w:rsidRDefault="0078096C" w:rsidP="007809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(สามหมื่นห้าพันบาทถ้วน)</w:t>
            </w:r>
          </w:p>
        </w:tc>
        <w:tc>
          <w:tcPr>
            <w:tcW w:w="1361" w:type="dxa"/>
          </w:tcPr>
          <w:p w:rsidR="004F69A5" w:rsidRPr="00FF64CA" w:rsidRDefault="0078096C" w:rsidP="007809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35,000</w:t>
            </w:r>
          </w:p>
        </w:tc>
      </w:tr>
    </w:tbl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78096C" w:rsidP="0078096C">
      <w:pPr>
        <w:spacing w:after="0"/>
        <w:ind w:left="43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FF64CA">
        <w:rPr>
          <w:rFonts w:ascii="TH SarabunPSK" w:hAnsi="TH SarabunPSK" w:cs="TH SarabunPSK"/>
          <w:sz w:val="32"/>
          <w:szCs w:val="32"/>
          <w:u w:val="dotted"/>
        </w:rPr>
        <w:t xml:space="preserve">        </w:t>
      </w:r>
      <w:r w:rsidRPr="00FF64CA">
        <w:rPr>
          <w:rFonts w:ascii="TH SarabunPSK" w:hAnsi="TH SarabunPSK" w:cs="TH SarabunPSK"/>
          <w:sz w:val="32"/>
          <w:szCs w:val="32"/>
          <w:u w:val="dotted"/>
          <w:cs/>
        </w:rPr>
        <w:t>สมหวัง   ตลอดกาล</w:t>
      </w:r>
      <w:r w:rsidRPr="00FF64CA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Pr="00FF64CA">
        <w:rPr>
          <w:rFonts w:ascii="TH SarabunPSK" w:hAnsi="TH SarabunPSK" w:cs="TH SarabunPSK"/>
          <w:sz w:val="32"/>
          <w:szCs w:val="32"/>
          <w:cs/>
        </w:rPr>
        <w:t>ผู้ประมาณการ</w:t>
      </w:r>
    </w:p>
    <w:p w:rsidR="0078096C" w:rsidRPr="00FF64CA" w:rsidRDefault="0078096C" w:rsidP="0078096C">
      <w:pPr>
        <w:spacing w:after="0"/>
        <w:ind w:left="43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 xml:space="preserve">         (นายสมหวัง   ตลอดกาล)</w:t>
      </w:r>
    </w:p>
    <w:p w:rsidR="0078096C" w:rsidRPr="00FF64CA" w:rsidRDefault="0078096C" w:rsidP="0078096C">
      <w:pPr>
        <w:spacing w:after="0"/>
        <w:ind w:left="43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FF64CA">
        <w:rPr>
          <w:rFonts w:ascii="TH SarabunPSK" w:hAnsi="TH SarabunPSK" w:cs="TH SarabunPSK"/>
          <w:sz w:val="32"/>
          <w:szCs w:val="32"/>
        </w:rPr>
        <w:t xml:space="preserve"> </w:t>
      </w:r>
      <w:r w:rsidRPr="00FF64CA">
        <w:rPr>
          <w:rFonts w:ascii="TH SarabunPSK" w:hAnsi="TH SarabunPSK" w:cs="TH SarabunPSK"/>
          <w:sz w:val="32"/>
          <w:szCs w:val="32"/>
          <w:cs/>
        </w:rPr>
        <w:t>นักวิชาการส่งเสริมการเกษตรชำนาญการ</w:t>
      </w:r>
    </w:p>
    <w:p w:rsidR="001324B0" w:rsidRPr="00FF64CA" w:rsidRDefault="0078096C" w:rsidP="005656BD">
      <w:pPr>
        <w:spacing w:after="0"/>
        <w:ind w:left="43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วันที่       5   สิงหาคม  2559</w:t>
      </w:r>
    </w:p>
    <w:sectPr w:rsidR="001324B0" w:rsidRPr="00FF64CA" w:rsidSect="00CA7F29">
      <w:headerReference w:type="default" r:id="rId8"/>
      <w:pgSz w:w="11906" w:h="16838"/>
      <w:pgMar w:top="1134" w:right="1133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CF1" w:rsidRDefault="00417CF1" w:rsidP="00346290">
      <w:pPr>
        <w:spacing w:after="0" w:line="240" w:lineRule="auto"/>
      </w:pPr>
      <w:r>
        <w:separator/>
      </w:r>
    </w:p>
  </w:endnote>
  <w:endnote w:type="continuationSeparator" w:id="0">
    <w:p w:rsidR="00417CF1" w:rsidRDefault="00417CF1" w:rsidP="0034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CF1" w:rsidRDefault="00417CF1" w:rsidP="00346290">
      <w:pPr>
        <w:spacing w:after="0" w:line="240" w:lineRule="auto"/>
      </w:pPr>
      <w:r>
        <w:separator/>
      </w:r>
    </w:p>
  </w:footnote>
  <w:footnote w:type="continuationSeparator" w:id="0">
    <w:p w:rsidR="00417CF1" w:rsidRDefault="00417CF1" w:rsidP="0034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95858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417CF1" w:rsidRPr="00346290" w:rsidRDefault="00417CF1">
        <w:pPr>
          <w:pStyle w:val="a5"/>
          <w:jc w:val="center"/>
          <w:rPr>
            <w:rFonts w:ascii="TH SarabunIT๙" w:hAnsi="TH SarabunIT๙" w:cs="TH SarabunIT๙"/>
            <w:sz w:val="32"/>
            <w:szCs w:val="40"/>
          </w:rPr>
        </w:pPr>
        <w:r>
          <w:rPr>
            <w:rFonts w:ascii="TH SarabunIT๙" w:hAnsi="TH SarabunIT๙" w:cs="TH SarabunIT๙"/>
            <w:sz w:val="32"/>
            <w:szCs w:val="40"/>
          </w:rPr>
          <w:t>-</w:t>
        </w:r>
        <w:r w:rsidRPr="00346290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346290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346290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Pr="00417CF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</w:t>
        </w:r>
        <w:r w:rsidRPr="00346290">
          <w:rPr>
            <w:rFonts w:ascii="TH SarabunIT๙" w:hAnsi="TH SarabunIT๙" w:cs="TH SarabunIT๙"/>
            <w:sz w:val="32"/>
            <w:szCs w:val="40"/>
          </w:rPr>
          <w:fldChar w:fldCharType="end"/>
        </w:r>
        <w:r>
          <w:rPr>
            <w:rFonts w:ascii="TH SarabunIT๙" w:hAnsi="TH SarabunIT๙" w:cs="TH SarabunIT๙"/>
            <w:sz w:val="32"/>
            <w:szCs w:val="40"/>
          </w:rPr>
          <w:t>-</w:t>
        </w:r>
      </w:p>
    </w:sdtContent>
  </w:sdt>
  <w:p w:rsidR="00417CF1" w:rsidRDefault="00417CF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248"/>
    <w:multiLevelType w:val="hybridMultilevel"/>
    <w:tmpl w:val="EC5E58FC"/>
    <w:lvl w:ilvl="0" w:tplc="B1A21FD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449C4"/>
    <w:multiLevelType w:val="hybridMultilevel"/>
    <w:tmpl w:val="752229EE"/>
    <w:lvl w:ilvl="0" w:tplc="FACCEAA6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320CB"/>
    <w:multiLevelType w:val="hybridMultilevel"/>
    <w:tmpl w:val="9288E9A2"/>
    <w:lvl w:ilvl="0" w:tplc="4568FACE">
      <w:start w:val="1"/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924DA9"/>
    <w:multiLevelType w:val="hybridMultilevel"/>
    <w:tmpl w:val="D8B2AD74"/>
    <w:lvl w:ilvl="0" w:tplc="8988A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97D11"/>
    <w:multiLevelType w:val="hybridMultilevel"/>
    <w:tmpl w:val="D6AC45D8"/>
    <w:lvl w:ilvl="0" w:tplc="0D8E4E0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45EC2518"/>
    <w:multiLevelType w:val="hybridMultilevel"/>
    <w:tmpl w:val="34ECA314"/>
    <w:lvl w:ilvl="0" w:tplc="643E21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9FA3DFD"/>
    <w:multiLevelType w:val="hybridMultilevel"/>
    <w:tmpl w:val="69EA8FD2"/>
    <w:lvl w:ilvl="0" w:tplc="09624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6360E9"/>
    <w:multiLevelType w:val="hybridMultilevel"/>
    <w:tmpl w:val="0F86C4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BE4D00"/>
    <w:multiLevelType w:val="hybridMultilevel"/>
    <w:tmpl w:val="BFDAC000"/>
    <w:lvl w:ilvl="0" w:tplc="A856A01C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EC606B"/>
    <w:multiLevelType w:val="hybridMultilevel"/>
    <w:tmpl w:val="86EC9F82"/>
    <w:lvl w:ilvl="0" w:tplc="4568FACE">
      <w:start w:val="1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D51F5"/>
    <w:multiLevelType w:val="hybridMultilevel"/>
    <w:tmpl w:val="2E3E791A"/>
    <w:lvl w:ilvl="0" w:tplc="5A3ABB4E">
      <w:start w:val="30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960D99"/>
    <w:multiLevelType w:val="hybridMultilevel"/>
    <w:tmpl w:val="3AE822E4"/>
    <w:lvl w:ilvl="0" w:tplc="549684E2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647408F8"/>
    <w:multiLevelType w:val="hybridMultilevel"/>
    <w:tmpl w:val="D376ECD6"/>
    <w:lvl w:ilvl="0" w:tplc="EAC87DE8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76881481"/>
    <w:multiLevelType w:val="hybridMultilevel"/>
    <w:tmpl w:val="2AAECA9A"/>
    <w:lvl w:ilvl="0" w:tplc="9C1ECCEC">
      <w:start w:val="4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9"/>
  </w:num>
  <w:num w:numId="7">
    <w:abstractNumId w:val="11"/>
  </w:num>
  <w:num w:numId="8">
    <w:abstractNumId w:val="13"/>
  </w:num>
  <w:num w:numId="9">
    <w:abstractNumId w:val="1"/>
  </w:num>
  <w:num w:numId="10">
    <w:abstractNumId w:val="10"/>
  </w:num>
  <w:num w:numId="11">
    <w:abstractNumId w:val="8"/>
  </w:num>
  <w:num w:numId="12">
    <w:abstractNumId w:val="12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56B"/>
    <w:rsid w:val="0004768C"/>
    <w:rsid w:val="00053218"/>
    <w:rsid w:val="000A39FB"/>
    <w:rsid w:val="000A72A2"/>
    <w:rsid w:val="000B1DE2"/>
    <w:rsid w:val="00110075"/>
    <w:rsid w:val="001324B0"/>
    <w:rsid w:val="001650B7"/>
    <w:rsid w:val="001657E1"/>
    <w:rsid w:val="0019352D"/>
    <w:rsid w:val="001A53A0"/>
    <w:rsid w:val="001C1D4D"/>
    <w:rsid w:val="001E14E6"/>
    <w:rsid w:val="001F27BA"/>
    <w:rsid w:val="001F724D"/>
    <w:rsid w:val="00221D9D"/>
    <w:rsid w:val="00245988"/>
    <w:rsid w:val="002526D2"/>
    <w:rsid w:val="00266EE9"/>
    <w:rsid w:val="00271EEE"/>
    <w:rsid w:val="002A7273"/>
    <w:rsid w:val="002C3FBE"/>
    <w:rsid w:val="002C5E28"/>
    <w:rsid w:val="00307CC8"/>
    <w:rsid w:val="00337C4C"/>
    <w:rsid w:val="00346290"/>
    <w:rsid w:val="00371112"/>
    <w:rsid w:val="003A48F6"/>
    <w:rsid w:val="003E734C"/>
    <w:rsid w:val="003F0CCE"/>
    <w:rsid w:val="003F32BD"/>
    <w:rsid w:val="00417CF1"/>
    <w:rsid w:val="00430B6C"/>
    <w:rsid w:val="00462917"/>
    <w:rsid w:val="00467D71"/>
    <w:rsid w:val="00473422"/>
    <w:rsid w:val="00483B23"/>
    <w:rsid w:val="004846C5"/>
    <w:rsid w:val="004F25F4"/>
    <w:rsid w:val="004F69A5"/>
    <w:rsid w:val="00540648"/>
    <w:rsid w:val="005534ED"/>
    <w:rsid w:val="005656BD"/>
    <w:rsid w:val="0056610F"/>
    <w:rsid w:val="005764F2"/>
    <w:rsid w:val="00582512"/>
    <w:rsid w:val="005958FE"/>
    <w:rsid w:val="005D2EFF"/>
    <w:rsid w:val="005E4AC0"/>
    <w:rsid w:val="005F3F7E"/>
    <w:rsid w:val="005F6EDA"/>
    <w:rsid w:val="006318FD"/>
    <w:rsid w:val="006321DD"/>
    <w:rsid w:val="00632275"/>
    <w:rsid w:val="00636116"/>
    <w:rsid w:val="0064539A"/>
    <w:rsid w:val="006908C8"/>
    <w:rsid w:val="00691572"/>
    <w:rsid w:val="006A25C5"/>
    <w:rsid w:val="006D345F"/>
    <w:rsid w:val="006E7DE6"/>
    <w:rsid w:val="006F17B7"/>
    <w:rsid w:val="00750F07"/>
    <w:rsid w:val="0076314D"/>
    <w:rsid w:val="0078096C"/>
    <w:rsid w:val="00781B70"/>
    <w:rsid w:val="00784A40"/>
    <w:rsid w:val="00786049"/>
    <w:rsid w:val="007B4187"/>
    <w:rsid w:val="007C07F0"/>
    <w:rsid w:val="007C72A4"/>
    <w:rsid w:val="00812CF0"/>
    <w:rsid w:val="0082476D"/>
    <w:rsid w:val="00825EBD"/>
    <w:rsid w:val="0082655B"/>
    <w:rsid w:val="00851F78"/>
    <w:rsid w:val="00877D2B"/>
    <w:rsid w:val="008C44B5"/>
    <w:rsid w:val="009057B6"/>
    <w:rsid w:val="0091556B"/>
    <w:rsid w:val="00960945"/>
    <w:rsid w:val="00995EE5"/>
    <w:rsid w:val="009C4821"/>
    <w:rsid w:val="009C72F5"/>
    <w:rsid w:val="009D5C46"/>
    <w:rsid w:val="00A316D2"/>
    <w:rsid w:val="00A36E06"/>
    <w:rsid w:val="00A530AF"/>
    <w:rsid w:val="00A6211F"/>
    <w:rsid w:val="00A65F31"/>
    <w:rsid w:val="00A85E93"/>
    <w:rsid w:val="00AA30BB"/>
    <w:rsid w:val="00AD5A2C"/>
    <w:rsid w:val="00AE6F53"/>
    <w:rsid w:val="00AF1A1B"/>
    <w:rsid w:val="00B00CBC"/>
    <w:rsid w:val="00B034EC"/>
    <w:rsid w:val="00B0405B"/>
    <w:rsid w:val="00B07957"/>
    <w:rsid w:val="00B35109"/>
    <w:rsid w:val="00BC5470"/>
    <w:rsid w:val="00BE1777"/>
    <w:rsid w:val="00C23F03"/>
    <w:rsid w:val="00C33A8D"/>
    <w:rsid w:val="00C537A3"/>
    <w:rsid w:val="00C677CB"/>
    <w:rsid w:val="00CA7F29"/>
    <w:rsid w:val="00D1445A"/>
    <w:rsid w:val="00D26BF0"/>
    <w:rsid w:val="00D51DDC"/>
    <w:rsid w:val="00D80757"/>
    <w:rsid w:val="00D81A70"/>
    <w:rsid w:val="00DB3C61"/>
    <w:rsid w:val="00DE4BE5"/>
    <w:rsid w:val="00E14E0C"/>
    <w:rsid w:val="00E25F39"/>
    <w:rsid w:val="00E27BB9"/>
    <w:rsid w:val="00E723B3"/>
    <w:rsid w:val="00E81A34"/>
    <w:rsid w:val="00EB5E73"/>
    <w:rsid w:val="00EC35CE"/>
    <w:rsid w:val="00ED34B4"/>
    <w:rsid w:val="00F0036E"/>
    <w:rsid w:val="00F626FB"/>
    <w:rsid w:val="00F65F3B"/>
    <w:rsid w:val="00F90006"/>
    <w:rsid w:val="00FC0C79"/>
    <w:rsid w:val="00FE1F3A"/>
    <w:rsid w:val="00FF6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56B"/>
    <w:pPr>
      <w:ind w:left="720"/>
      <w:contextualSpacing/>
    </w:pPr>
  </w:style>
  <w:style w:type="table" w:styleId="a4">
    <w:name w:val="Table Grid"/>
    <w:basedOn w:val="a1"/>
    <w:uiPriority w:val="59"/>
    <w:rsid w:val="000A3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46290"/>
  </w:style>
  <w:style w:type="paragraph" w:styleId="a7">
    <w:name w:val="footer"/>
    <w:basedOn w:val="a"/>
    <w:link w:val="a8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46290"/>
  </w:style>
  <w:style w:type="paragraph" w:styleId="a9">
    <w:name w:val="Balloon Text"/>
    <w:basedOn w:val="a"/>
    <w:link w:val="aa"/>
    <w:uiPriority w:val="99"/>
    <w:semiHidden/>
    <w:unhideWhenUsed/>
    <w:rsid w:val="00826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2655B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1657E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56B"/>
    <w:pPr>
      <w:ind w:left="720"/>
      <w:contextualSpacing/>
    </w:pPr>
  </w:style>
  <w:style w:type="table" w:styleId="a4">
    <w:name w:val="Table Grid"/>
    <w:basedOn w:val="a1"/>
    <w:uiPriority w:val="59"/>
    <w:rsid w:val="000A3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46290"/>
  </w:style>
  <w:style w:type="paragraph" w:styleId="a7">
    <w:name w:val="footer"/>
    <w:basedOn w:val="a"/>
    <w:link w:val="a8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46290"/>
  </w:style>
  <w:style w:type="paragraph" w:styleId="a9">
    <w:name w:val="Balloon Text"/>
    <w:basedOn w:val="a"/>
    <w:link w:val="aa"/>
    <w:uiPriority w:val="99"/>
    <w:semiHidden/>
    <w:unhideWhenUsed/>
    <w:rsid w:val="00826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2655B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1657E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7</cp:revision>
  <cp:lastPrinted>2016-08-11T09:10:00Z</cp:lastPrinted>
  <dcterms:created xsi:type="dcterms:W3CDTF">2016-08-08T02:06:00Z</dcterms:created>
  <dcterms:modified xsi:type="dcterms:W3CDTF">2016-08-15T03:49:00Z</dcterms:modified>
</cp:coreProperties>
</file>